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A80C1">
      <w:pPr>
        <w:pStyle w:val="3"/>
        <w:spacing w:before="4"/>
      </w:pPr>
    </w:p>
    <w:p w14:paraId="53E1D655">
      <w:pPr>
        <w:pStyle w:val="3"/>
        <w:spacing w:before="4"/>
        <w:jc w:val="center"/>
        <w:rPr>
          <w:rFonts w:hint="default" w:eastAsia="仿宋"/>
          <w:lang w:val="en-US" w:eastAsia="zh-CN"/>
        </w:rPr>
      </w:pPr>
      <w:r>
        <w:rPr>
          <w:rFonts w:hint="eastAsia" w:ascii="宋体" w:hAnsi="宋体" w:eastAsia="宋体" w:cs="宋体"/>
          <w:b/>
          <w:bCs/>
          <w:color w:val="FF0000"/>
          <w:sz w:val="96"/>
          <w:szCs w:val="96"/>
          <w:lang w:val="en-US" w:eastAsia="zh-CN"/>
        </w:rPr>
        <w:t>2024</w:t>
      </w:r>
      <w:r>
        <w:rPr>
          <w:rFonts w:hint="eastAsia" w:ascii="宋体" w:hAnsi="宋体" w:eastAsia="宋体" w:cs="宋体"/>
          <w:sz w:val="72"/>
          <w:szCs w:val="72"/>
          <w:lang w:val="en-US" w:eastAsia="zh-CN"/>
        </w:rPr>
        <w:t>社会责任报告</w:t>
      </w:r>
    </w:p>
    <w:p w14:paraId="22F48848">
      <w:pPr>
        <w:pStyle w:val="3"/>
        <w:spacing w:before="4"/>
        <w:jc w:val="center"/>
        <w:rPr>
          <w:rFonts w:hint="eastAsia" w:eastAsia="仿宋"/>
          <w:lang w:eastAsia="zh-CN"/>
        </w:rPr>
      </w:pPr>
      <w:r>
        <w:rPr>
          <w:rFonts w:hint="eastAsia" w:eastAsia="仿宋"/>
          <w:lang w:eastAsia="zh-CN"/>
        </w:rPr>
        <w:drawing>
          <wp:inline distT="0" distB="0" distL="114300" distR="114300">
            <wp:extent cx="4735830" cy="6630035"/>
            <wp:effectExtent l="0" t="0" r="7620" b="18415"/>
            <wp:docPr id="3" name="图片 3" descr="安徽大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安徽大洋"/>
                    <pic:cNvPicPr>
                      <a:picLocks noChangeAspect="1"/>
                    </pic:cNvPicPr>
                  </pic:nvPicPr>
                  <pic:blipFill>
                    <a:blip r:embed="rId9"/>
                    <a:stretch>
                      <a:fillRect/>
                    </a:stretch>
                  </pic:blipFill>
                  <pic:spPr>
                    <a:xfrm>
                      <a:off x="0" y="0"/>
                      <a:ext cx="4735830" cy="6630035"/>
                    </a:xfrm>
                    <a:prstGeom prst="rect">
                      <a:avLst/>
                    </a:prstGeom>
                  </pic:spPr>
                </pic:pic>
              </a:graphicData>
            </a:graphic>
          </wp:inline>
        </w:drawing>
      </w:r>
    </w:p>
    <w:p w14:paraId="1C7E9AA4">
      <w:pPr>
        <w:pStyle w:val="3"/>
        <w:spacing w:before="4"/>
      </w:pPr>
    </w:p>
    <w:p w14:paraId="0CFEA159">
      <w:pPr>
        <w:pStyle w:val="3"/>
        <w:spacing w:before="4"/>
      </w:pPr>
    </w:p>
    <w:p w14:paraId="64241929">
      <w:pPr>
        <w:pStyle w:val="3"/>
        <w:spacing w:before="4"/>
        <w:jc w:val="center"/>
        <w:rPr>
          <w:rFonts w:ascii="Times New Roman"/>
          <w:sz w:val="28"/>
        </w:rPr>
        <w:sectPr>
          <w:headerReference r:id="rId5" w:type="default"/>
          <w:footerReference r:id="rId6" w:type="default"/>
          <w:pgSz w:w="11910" w:h="16840"/>
          <w:pgMar w:top="1580" w:right="1540" w:bottom="1060" w:left="1680" w:header="1039" w:footer="877" w:gutter="0"/>
          <w:pgNumType w:fmt="decimal" w:start="1"/>
          <w:cols w:space="720" w:num="1"/>
        </w:sectPr>
      </w:pPr>
      <w:r>
        <mc:AlternateContent>
          <mc:Choice Requires="wpg">
            <w:drawing>
              <wp:anchor distT="0" distB="0" distL="114300" distR="114300" simplePos="0" relativeHeight="251665408" behindDoc="0" locked="0" layoutInCell="1" allowOverlap="1">
                <wp:simplePos x="0" y="0"/>
                <wp:positionH relativeFrom="page">
                  <wp:posOffset>92075</wp:posOffset>
                </wp:positionH>
                <wp:positionV relativeFrom="page">
                  <wp:posOffset>9922510</wp:posOffset>
                </wp:positionV>
                <wp:extent cx="7376160" cy="10160"/>
                <wp:effectExtent l="0" t="0" r="0" b="0"/>
                <wp:wrapNone/>
                <wp:docPr id="19" name="组合 7"/>
                <wp:cNvGraphicFramePr/>
                <a:graphic xmlns:a="http://schemas.openxmlformats.org/drawingml/2006/main">
                  <a:graphicData uri="http://schemas.microsoft.com/office/word/2010/wordprocessingGroup">
                    <wpg:wgp>
                      <wpg:cNvGrpSpPr/>
                      <wpg:grpSpPr>
                        <a:xfrm>
                          <a:off x="0" y="0"/>
                          <a:ext cx="7376160" cy="10160"/>
                          <a:chOff x="146" y="15626"/>
                          <a:chExt cx="11616" cy="16"/>
                        </a:xfrm>
                      </wpg:grpSpPr>
                      <wps:wsp>
                        <wps:cNvPr id="9" name="直线 8"/>
                        <wps:cNvCnPr/>
                        <wps:spPr>
                          <a:xfrm>
                            <a:off x="206" y="15634"/>
                            <a:ext cx="9346" cy="0"/>
                          </a:xfrm>
                          <a:prstGeom prst="line">
                            <a:avLst/>
                          </a:prstGeom>
                          <a:ln w="292" cap="flat" cmpd="sng">
                            <a:solidFill>
                              <a:srgbClr val="933634"/>
                            </a:solidFill>
                            <a:prstDash val="solid"/>
                            <a:headEnd type="none" w="med" len="med"/>
                            <a:tailEnd type="none" w="med" len="med"/>
                          </a:ln>
                        </wps:spPr>
                        <wps:bodyPr upright="1"/>
                      </wps:wsp>
                      <wps:wsp>
                        <wps:cNvPr id="10" name="直线 9"/>
                        <wps:cNvCnPr/>
                        <wps:spPr>
                          <a:xfrm>
                            <a:off x="9595" y="15634"/>
                            <a:ext cx="2103" cy="0"/>
                          </a:xfrm>
                          <a:prstGeom prst="line">
                            <a:avLst/>
                          </a:prstGeom>
                          <a:ln w="292" cap="flat" cmpd="sng">
                            <a:solidFill>
                              <a:srgbClr val="933634"/>
                            </a:solidFill>
                            <a:prstDash val="solid"/>
                            <a:headEnd type="none" w="med" len="med"/>
                            <a:tailEnd type="none" w="med" len="med"/>
                          </a:ln>
                        </wps:spPr>
                        <wps:bodyPr upright="1"/>
                      </wps:wsp>
                      <wps:wsp>
                        <wps:cNvPr id="11" name="任意多边形 10"/>
                        <wps:cNvSpPr/>
                        <wps:spPr>
                          <a:xfrm>
                            <a:off x="145" y="15626"/>
                            <a:ext cx="11" cy="14"/>
                          </a:xfrm>
                          <a:custGeom>
                            <a:avLst/>
                            <a:gdLst/>
                            <a:ahLst/>
                            <a:cxnLst/>
                            <a:pathLst>
                              <a:path w="11" h="14">
                                <a:moveTo>
                                  <a:pt x="10" y="0"/>
                                </a:moveTo>
                                <a:lnTo>
                                  <a:pt x="0" y="0"/>
                                </a:lnTo>
                                <a:lnTo>
                                  <a:pt x="0" y="8"/>
                                </a:lnTo>
                                <a:lnTo>
                                  <a:pt x="0" y="14"/>
                                </a:lnTo>
                                <a:lnTo>
                                  <a:pt x="10" y="14"/>
                                </a:lnTo>
                                <a:lnTo>
                                  <a:pt x="10" y="8"/>
                                </a:lnTo>
                                <a:lnTo>
                                  <a:pt x="10" y="0"/>
                                </a:lnTo>
                              </a:path>
                            </a:pathLst>
                          </a:custGeom>
                          <a:solidFill>
                            <a:srgbClr val="000000"/>
                          </a:solidFill>
                          <a:ln>
                            <a:noFill/>
                          </a:ln>
                        </wps:spPr>
                        <wps:bodyPr upright="1"/>
                      </wps:wsp>
                      <wps:wsp>
                        <wps:cNvPr id="12" name="直线 11"/>
                        <wps:cNvCnPr/>
                        <wps:spPr>
                          <a:xfrm>
                            <a:off x="146" y="15641"/>
                            <a:ext cx="11616" cy="0"/>
                          </a:xfrm>
                          <a:prstGeom prst="line">
                            <a:avLst/>
                          </a:prstGeom>
                          <a:ln w="1270" cap="flat" cmpd="sng">
                            <a:solidFill>
                              <a:srgbClr val="000000"/>
                            </a:solidFill>
                            <a:prstDash val="solid"/>
                            <a:headEnd type="none" w="med" len="med"/>
                            <a:tailEnd type="none" w="med" len="med"/>
                          </a:ln>
                        </wps:spPr>
                        <wps:bodyPr upright="1"/>
                      </wps:wsp>
                      <wps:wsp>
                        <wps:cNvPr id="13" name="直线 12"/>
                        <wps:cNvCnPr/>
                        <wps:spPr>
                          <a:xfrm>
                            <a:off x="156" y="15629"/>
                            <a:ext cx="11596" cy="0"/>
                          </a:xfrm>
                          <a:prstGeom prst="line">
                            <a:avLst/>
                          </a:prstGeom>
                          <a:ln w="3810" cap="flat" cmpd="sng">
                            <a:solidFill>
                              <a:srgbClr val="000000"/>
                            </a:solidFill>
                            <a:prstDash val="solid"/>
                            <a:headEnd type="none" w="med" len="med"/>
                            <a:tailEnd type="none" w="med" len="med"/>
                          </a:ln>
                        </wps:spPr>
                        <wps:bodyPr upright="1"/>
                      </wps:wsp>
                      <wps:wsp>
                        <wps:cNvPr id="14" name="任意多边形 13"/>
                        <wps:cNvSpPr/>
                        <wps:spPr>
                          <a:xfrm>
                            <a:off x="159" y="15626"/>
                            <a:ext cx="11602" cy="14"/>
                          </a:xfrm>
                          <a:custGeom>
                            <a:avLst/>
                            <a:gdLst/>
                            <a:ahLst/>
                            <a:cxnLst/>
                            <a:pathLst>
                              <a:path w="11602" h="14">
                                <a:moveTo>
                                  <a:pt x="1" y="6"/>
                                </a:moveTo>
                                <a:lnTo>
                                  <a:pt x="0" y="6"/>
                                </a:lnTo>
                                <a:lnTo>
                                  <a:pt x="0" y="8"/>
                                </a:lnTo>
                                <a:lnTo>
                                  <a:pt x="1" y="8"/>
                                </a:lnTo>
                                <a:lnTo>
                                  <a:pt x="1" y="7"/>
                                </a:lnTo>
                                <a:lnTo>
                                  <a:pt x="1" y="6"/>
                                </a:lnTo>
                                <a:moveTo>
                                  <a:pt x="11602" y="0"/>
                                </a:moveTo>
                                <a:lnTo>
                                  <a:pt x="11591" y="0"/>
                                </a:lnTo>
                                <a:lnTo>
                                  <a:pt x="11591" y="8"/>
                                </a:lnTo>
                                <a:lnTo>
                                  <a:pt x="11591" y="14"/>
                                </a:lnTo>
                                <a:lnTo>
                                  <a:pt x="11602" y="14"/>
                                </a:lnTo>
                                <a:lnTo>
                                  <a:pt x="11602" y="8"/>
                                </a:lnTo>
                                <a:lnTo>
                                  <a:pt x="11602" y="0"/>
                                </a:lnTo>
                              </a:path>
                            </a:pathLst>
                          </a:custGeom>
                          <a:solidFill>
                            <a:srgbClr val="000000"/>
                          </a:solidFill>
                          <a:ln>
                            <a:noFill/>
                          </a:ln>
                        </wps:spPr>
                        <wps:bodyPr upright="1"/>
                      </wps:wsp>
                      <wps:wsp>
                        <wps:cNvPr id="15" name="直线 14"/>
                        <wps:cNvCnPr/>
                        <wps:spPr>
                          <a:xfrm>
                            <a:off x="161" y="15634"/>
                            <a:ext cx="11586" cy="0"/>
                          </a:xfrm>
                          <a:prstGeom prst="line">
                            <a:avLst/>
                          </a:prstGeom>
                          <a:ln w="635" cap="flat" cmpd="sng">
                            <a:solidFill>
                              <a:srgbClr val="000000"/>
                            </a:solidFill>
                            <a:prstDash val="solid"/>
                            <a:headEnd type="none" w="med" len="med"/>
                            <a:tailEnd type="none" w="med" len="med"/>
                          </a:ln>
                        </wps:spPr>
                        <wps:bodyPr upright="1"/>
                      </wps:wsp>
                      <wps:wsp>
                        <wps:cNvPr id="16" name="任意多边形 15"/>
                        <wps:cNvSpPr/>
                        <wps:spPr>
                          <a:xfrm>
                            <a:off x="11746" y="15633"/>
                            <a:ext cx="2" cy="2"/>
                          </a:xfrm>
                          <a:custGeom>
                            <a:avLst/>
                            <a:gdLst/>
                            <a:ahLst/>
                            <a:cxnLst/>
                            <a:pathLst>
                              <a:path w="1" h="1">
                                <a:moveTo>
                                  <a:pt x="1" y="0"/>
                                </a:moveTo>
                                <a:lnTo>
                                  <a:pt x="0" y="0"/>
                                </a:lnTo>
                                <a:lnTo>
                                  <a:pt x="0" y="1"/>
                                </a:lnTo>
                                <a:lnTo>
                                  <a:pt x="0" y="1"/>
                                </a:lnTo>
                                <a:lnTo>
                                  <a:pt x="1" y="0"/>
                                </a:lnTo>
                              </a:path>
                            </a:pathLst>
                          </a:custGeom>
                          <a:solidFill>
                            <a:srgbClr val="000000"/>
                          </a:solidFill>
                          <a:ln>
                            <a:noFill/>
                          </a:ln>
                        </wps:spPr>
                        <wps:bodyPr upright="1"/>
                      </wps:wsp>
                      <wps:wsp>
                        <wps:cNvPr id="17" name="直线 16"/>
                        <wps:cNvCnPr/>
                        <wps:spPr>
                          <a:xfrm>
                            <a:off x="157" y="15637"/>
                            <a:ext cx="11594" cy="0"/>
                          </a:xfrm>
                          <a:prstGeom prst="line">
                            <a:avLst/>
                          </a:prstGeom>
                          <a:ln w="3810" cap="flat" cmpd="sng">
                            <a:solidFill>
                              <a:srgbClr val="000000"/>
                            </a:solidFill>
                            <a:prstDash val="solid"/>
                            <a:headEnd type="none" w="med" len="med"/>
                            <a:tailEnd type="none" w="med" len="med"/>
                          </a:ln>
                        </wps:spPr>
                        <wps:bodyPr upright="1"/>
                      </wps:wsp>
                      <wps:wsp>
                        <wps:cNvPr id="18" name="任意多边形 17"/>
                        <wps:cNvSpPr/>
                        <wps:spPr>
                          <a:xfrm>
                            <a:off x="11746" y="15633"/>
                            <a:ext cx="2" cy="2"/>
                          </a:xfrm>
                          <a:custGeom>
                            <a:avLst/>
                            <a:gdLst/>
                            <a:ahLst/>
                            <a:cxnLst/>
                            <a:pathLst>
                              <a:path w="1" h="1">
                                <a:moveTo>
                                  <a:pt x="1" y="0"/>
                                </a:moveTo>
                                <a:lnTo>
                                  <a:pt x="0" y="0"/>
                                </a:lnTo>
                                <a:lnTo>
                                  <a:pt x="1" y="0"/>
                                </a:lnTo>
                                <a:lnTo>
                                  <a:pt x="1" y="0"/>
                                </a:lnTo>
                                <a:close/>
                              </a:path>
                            </a:pathLst>
                          </a:custGeom>
                          <a:solidFill>
                            <a:srgbClr val="000000"/>
                          </a:solidFill>
                          <a:ln>
                            <a:noFill/>
                          </a:ln>
                        </wps:spPr>
                        <wps:bodyPr upright="1"/>
                      </wps:wsp>
                    </wpg:wgp>
                  </a:graphicData>
                </a:graphic>
              </wp:anchor>
            </w:drawing>
          </mc:Choice>
          <mc:Fallback>
            <w:pict>
              <v:group id="组合 7" o:spid="_x0000_s1026" o:spt="203" style="position:absolute;left:0pt;margin-left:7.25pt;margin-top:781.3pt;height:0.8pt;width:580.8pt;mso-position-horizontal-relative:page;mso-position-vertical-relative:page;z-index:251665408;mso-width-relative:page;mso-height-relative:page;" coordorigin="146,15626" coordsize="11616,16" o:gfxdata="UEsDBAoAAAAAAIdO4kAAAAAAAAAAAAAAAAAEAAAAZHJzL1BLAwQUAAAACACHTuJAQ5aMPtsAAAAN&#10;AQAADwAAAGRycy9kb3ducmV2LnhtbE2PQUvDQBCF74L/YRnBm91sbKLEbIoU9VQEW6H0tk2mSWh2&#10;NmS3SfvvnXrR0/BmHm++ly/OthMjDr51pEHNIhBIpataqjV8b94fnkH4YKgynSPUcEEPi+L2JjdZ&#10;5Sb6wnEdasEh5DOjoQmhz6T0ZYPW+Jnrkfh2cIM1geVQy2owE4fbTsZRlEprWuIPjelx2WB5XJ+s&#10;ho/JTK+P6m1cHQ/Ly26TfG5XCrW+v1PRC4iA5/Bnhis+o0PBTHt3osqLjvU8YSfPJI1TEFeHekoV&#10;iP3vbh6DLHL5v0XxA1BLAwQUAAAACACHTuJA1MRvOtgEAAC4GgAADgAAAGRycy9lMm9Eb2MueG1s&#10;7VnNbuM2EL4X6DsIuje2pNiOhDh72OzmUrQL7PYBGIn6ASSRIOWf3PfQW3tub0UfoZc2aPsyTdPH&#10;6Awp6sdxYjl1i6CwDzYtDoczw4/fDKnzV+sit5ZUyIyVc9s5GdsWLUMWZWUyt7/68PazM9uSFSkj&#10;krOSzu0bKu1XF59+cr7iAXVZyvKICguUlDJY8bmdVhUPRiMZprQg8oRxWkJnzERBKvgrklEkyAq0&#10;F/nIHY+noxUTERcspFLC00vdadcaxRCFLI6zkF6ycFHQstJaBc1JBS7JNOPSvlDWxjENqy/jWNLK&#10;yuc2eFqpb5gE2tf4Pbo4J0EiCE+zsDaBDDFhw6eCZCVM2qi6JBWxFiJ7oKrIQsEki6uTkBUj7YiK&#10;CHjhjDdicyXYgitfkmCV8CbosFAbUX+22vCL5TthZREgwbetkhSw4ve3H+++/dqaYXBWPAlA5krw&#10;9/ydqB8k+h/6u45Fgb/gibVWYb1pwkrXlRXCw5k3mzpTiHgIfc4YmyrsYQprg6Oc06ltYd9k6k5N&#10;35t6tOPA4Hqs6hyZWUdoXGPLigMeZRsk+c+C9D4lnKrYSwxAHaQ2Rt//dP/L79aZjpESeV3WAZKB&#10;hFhtiY47bvz0TrWfJka+hzHAAKngND6SgAtZXVFWWNiY23lWolkkIMvPZQVxBFEjgo/z0lrNbdd3&#10;QRuB7RnDtoBmwWGJZZmooZLlWfQ2y3McIEVy/ToX1pLAFvE9b6pNA7U9MZzjkshUy6ku7UFKSfSm&#10;jKzqhgN2SuAMGy0oaGRbOQWKwZZa74pk+RBJmDovwTFcUR1JbF2z6AZWYcFFlqQQCAeVKhlYdQTq&#10;f7D8DoC43iN6/X00AqcGiOxef3/iTwzQNwHgOmPvCAANlRcMAMcA4I/b2z8/fnP343d//fbz3a8/&#10;WACNFgoNVxoAG8pqiNI5bZBgKM9QgQNzKKZUFAGxMBwbLjQTdHc/ZJxI8wAwQmpa4bo0TU4qfIxj&#10;sIlbEydIkXUVGRRsST8w1V8pMgaMd2io7c7LrlhfyvSZX65UaRnFkWpJ9fhtMmAL7mbc+NuEcN9h&#10;fhgk9fR8tSrDsno+mBiDo8nUBAwediPeY8MeaY7Vp3agJ4Y0RoKSIdca/14msUG66BEbYKSF825m&#10;62TwUzWSBC2cm/xtgm4AbfLWXqnNcWeAhmfktseX6ZjbsP6D9NOHgLsfBCZNceOqtNiFwMQ/ZHXj&#10;neEuPkKgd/Da6wiwvboFfq0h8CC7eR0sDMhuEyiU+wV9hw7GWJt26dzwQZduTXn7vAQ3xTmeyHHK&#10;OnOaeDrFGantmWlIioN0C97uSEtKRh25Hs+CPauNPa31OunCeQmdhxkN3bYSZoyRnPjaNiNp+s3v&#10;ptwOHxyjb1eibkwcLLhr5k2ftQfHvA5VZp/UVQk1+MQCZ28FJTiZbx5YHGdydkhSn3pg65HTD87p&#10;sEYaAQ84fbIfpzuz9prGU/mgzfA1o6uKATbdwQldk/n288ogrtM8/TTPaRl9r/DYSWSIzDZOPTLR&#10;zODwXl+dwKXeXieMCSjQJYWn0mQLPmAiHyqXg12eHctL/q9cnjrwZuERKqrvmtU92oDy8n9PRdso&#10;pKWkuizrEZ8p2cKcSarvGl7slYa6uIcXGuq+pX75gm9Muv/VNUn7wuni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wHAABbQ29udGVudF9UeXBl&#10;c10ueG1sUEsBAhQACgAAAAAAh07iQAAAAAAAAAAAAAAAAAYAAAAAAAAAAAAQAAAALgYAAF9yZWxz&#10;L1BLAQIUABQAAAAIAIdO4kCKFGY80QAAAJQBAAALAAAAAAAAAAEAIAAAAFIGAABfcmVscy8ucmVs&#10;c1BLAQIUAAoAAAAAAIdO4kAAAAAAAAAAAAAAAAAEAAAAAAAAAAAAEAAAAAAAAABkcnMvUEsBAhQA&#10;FAAAAAgAh07iQEOWjD7bAAAADQEAAA8AAAAAAAAAAQAgAAAAIgAAAGRycy9kb3ducmV2LnhtbFBL&#10;AQIUABQAAAAIAIdO4kDUxG862AQAALgaAAAOAAAAAAAAAAEAIAAAACoBAABkcnMvZTJvRG9jLnht&#10;bFBLBQYAAAAABgAGAFkBAAB0CAAAAAA=&#10;">
                <o:lock v:ext="edit" aspectratio="f"/>
                <v:line id="直线 8" o:spid="_x0000_s1026" o:spt="20" style="position:absolute;left:206;top:15634;height:0;width:9346;" filled="f" stroked="t" coordsize="21600,21600" o:gfxdata="UEsDBAoAAAAAAIdO4kAAAAAAAAAAAAAAAAAEAAAAZHJzL1BLAwQUAAAACACHTuJA0lqPCLwAAADa&#10;AAAADwAAAGRycy9kb3ducmV2LnhtbEWPQWvCQBSE7wX/w/KE3nSjhWqiq6C0JVQ8GL14e2SfSTT7&#10;NmS3Jv77bkHocZiZb5jluje1uFPrKssKJuMIBHFudcWFgtPxczQH4TyyxtoyKXiQg/Vq8LLERNuO&#10;D3TPfCEChF2CCkrvm0RKl5dk0I1tQxy8i20N+iDbQuoWuwA3tZxG0bs0WHFYKLGhbUn5LfsxClIq&#10;+g/5HV/3b49Zdd5tvhx6o9TrcBItQHjq/X/42U61ghj+roQb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Jajwi8AAAA&#10;2gAAAA8AAAAAAAAAAQAgAAAAIgAAAGRycy9kb3ducmV2LnhtbFBLAQIUABQAAAAIAIdO4kAzLwWe&#10;OwAAADkAAAAQAAAAAAAAAAEAIAAAAAsBAABkcnMvc2hhcGV4bWwueG1sUEsFBgAAAAAGAAYAWwEA&#10;ALUDAAAAAA==&#10;">
                  <v:fill on="f" focussize="0,0"/>
                  <v:stroke weight="0.022992125984252pt" color="#933634" joinstyle="round"/>
                  <v:imagedata o:title=""/>
                  <o:lock v:ext="edit" aspectratio="f"/>
                </v:line>
                <v:line id="直线 9" o:spid="_x0000_s1026" o:spt="20" style="position:absolute;left:9595;top:15634;height:0;width:2103;" filled="f" stroked="t" coordsize="21600,21600" o:gfxdata="UEsDBAoAAAAAAIdO4kAAAAAAAAAAAAAAAAAEAAAAZHJzL1BLAwQUAAAACACHTuJAfHftsL4AAADb&#10;AAAADwAAAGRycy9kb3ducmV2LnhtbEWPQWvCQBCF74L/YRnBm25iodrUjdBii1Q8mPbS25CdJmmz&#10;syG7avz3nYPgbYb35r1v1pvBtepMfWg8G0jnCSji0tuGKwNfn2+zFagQkS22nsnAlQJs8vFojZn1&#10;Fz7SuYiVkhAOGRqoY+wyrUNZk8Mw9x2xaD++dxhl7Stte7xIuGv1IkketcOGpaHGjl5rKv+KkzOw&#10;o2rY6o+n38PDddl871/eA0ZnzHSSJs+gIg3xbr5d76zgC738IgPo/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ftsL4A&#10;AADbAAAADwAAAAAAAAABACAAAAAiAAAAZHJzL2Rvd25yZXYueG1sUEsBAhQAFAAAAAgAh07iQDMv&#10;BZ47AAAAOQAAABAAAAAAAAAAAQAgAAAADQEAAGRycy9zaGFwZXhtbC54bWxQSwUGAAAAAAYABgBb&#10;AQAAtwMAAAAA&#10;">
                  <v:fill on="f" focussize="0,0"/>
                  <v:stroke weight="0.022992125984252pt" color="#933634" joinstyle="round"/>
                  <v:imagedata o:title=""/>
                  <o:lock v:ext="edit" aspectratio="f"/>
                </v:line>
                <v:shape id="任意多边形 10" o:spid="_x0000_s1026" o:spt="100" style="position:absolute;left:145;top:15626;height:14;width:11;" fillcolor="#000000" filled="t" stroked="f" coordsize="11,14" o:gfxdata="UEsDBAoAAAAAAIdO4kAAAAAAAAAAAAAAAAAEAAAAZHJzL1BLAwQUAAAACACHTuJAaw7QDLoAAADb&#10;AAAADwAAAGRycy9kb3ducmV2LnhtbEVPS4vCMBC+L/gfwgje1rSCsnaNHhYEQfCNXodmti3bTGoT&#10;2+qvN4Kwt/n4njNbdKYUDdWusKwgHkYgiFOrC84UnI7Lzy8QziNrLC2Tgjs5WMx7HzNMtG15T83B&#10;ZyKEsEtQQe59lUjp0pwMuqGtiAP3a2uDPsA6k7rGNoSbUo6iaCINFhwacqzoJ6f073AzCvaT6SXd&#10;NNNtdz1LemzW7bi87pQa9OPoG4Snzv+L3+6VDvNjeP0SDp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DtAMugAAANsA&#10;AAAPAAAAAAAAAAEAIAAAACIAAABkcnMvZG93bnJldi54bWxQSwECFAAUAAAACACHTuJAMy8FnjsA&#10;AAA5AAAAEAAAAAAAAAABACAAAAAJAQAAZHJzL3NoYXBleG1sLnhtbFBLBQYAAAAABgAGAFsBAACz&#10;AwAAAAA=&#10;" path="m10,0l0,0,0,8,0,14,10,14,10,8,10,0e">
                  <v:fill on="t" focussize="0,0"/>
                  <v:stroke on="f"/>
                  <v:imagedata o:title=""/>
                  <o:lock v:ext="edit" aspectratio="f"/>
                </v:shape>
                <v:line id="直线 11" o:spid="_x0000_s1026" o:spt="20" style="position:absolute;left:146;top:15641;height:0;width:11616;" filled="f" stroked="t" coordsize="21600,21600" o:gfxdata="UEsDBAoAAAAAAIdO4kAAAAAAAAAAAAAAAAAEAAAAZHJzL1BLAwQUAAAACACHTuJA8kPpp7sAAADb&#10;AAAADwAAAGRycy9kb3ducmV2LnhtbEVP24rCMBB9X/Afwgi+rYmKu1KNPgheX5bVfsDQjG21mZQm&#10;1svXG2Fh3+ZwrjNb3G0lWmp86VjDoK9AEGfOlJxrSI+rzwkIH5ANVo5Jw4M8LOadjxkmxt34l9pD&#10;yEUMYZ+ghiKEOpHSZwVZ9H1XE0fu5BqLIcIml6bBWwy3lRwq9SUtlhwbCqxpWVB2OVythlE63h3r&#10;bxU269G5PT3X7Waf/mjd6w7UFESge/gX/7m3Js4fwvuXeIC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kPpp7sAAADb&#10;AAAADwAAAAAAAAABACAAAAAiAAAAZHJzL2Rvd25yZXYueG1sUEsBAhQAFAAAAAgAh07iQDMvBZ47&#10;AAAAOQAAABAAAAAAAAAAAQAgAAAACgEAAGRycy9zaGFwZXhtbC54bWxQSwUGAAAAAAYABgBbAQAA&#10;tAMAAAAA&#10;">
                  <v:fill on="f" focussize="0,0"/>
                  <v:stroke weight="0.1pt" color="#000000" joinstyle="round"/>
                  <v:imagedata o:title=""/>
                  <o:lock v:ext="edit" aspectratio="f"/>
                </v:line>
                <v:line id="直线 12" o:spid="_x0000_s1026" o:spt="20" style="position:absolute;left:156;top:15629;height:0;width:11596;" filled="f" stroked="t" coordsize="21600,21600" o:gfxdata="UEsDBAoAAAAAAIdO4kAAAAAAAAAAAAAAAAAEAAAAZHJzL1BLAwQUAAAACACHTuJAnKR2WbwAAADb&#10;AAAADwAAAGRycy9kb3ducmV2LnhtbEVPTWvCQBC9F/wPywjedJOmaJu6htKiFG9GqfQ2ZKdJMDsb&#10;smuS/vuuIPQ2j/c562w0jeipc7VlBfEiAkFcWF1zqeB03M6fQTiPrLGxTAp+yUG2mTysMdV24AP1&#10;uS9FCGGXooLK+zaV0hUVGXQL2xIH7sd2Bn2AXSl1h0MIN418jKKlNFhzaKiwpfeKikt+NQq+L6vl&#10;274fho/jLrfnJ6eTr/OLUrNpHL2C8DT6f/Hd/anD/ARuv4QD5O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kdlm8AAAA&#10;2w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shape id="任意多边形 13" o:spid="_x0000_s1026" o:spt="100" style="position:absolute;left:159;top:15626;height:14;width:11602;" fillcolor="#000000" filled="t" stroked="f" coordsize="11602,14" o:gfxdata="UEsDBAoAAAAAAIdO4kAAAAAAAAAAAAAAAAAEAAAAZHJzL1BLAwQUAAAACACHTuJARgeWMbwAAADb&#10;AAAADwAAAGRycy9kb3ducmV2LnhtbEVPTWvCQBC9C/0PyxR6091YW0rqRkRQ9OChMdDrkJ0modnZ&#10;sLtq2l/vCoXe5vE+Z7kabS8u5EPnWEM2UyCIa2c6bjRUp+30DUSIyAZ7x6ThhwKsiofJEnPjrvxB&#10;lzI2IoVwyFFDG+OQSxnqliyGmRuIE/flvMWYoG+k8XhN4baXc6VepcWOU0OLA21aqr/Ls9XwvDjO&#10;f1W16XncVXLf+cOnXL9o/fSYqXcQkcb4L/5z702av4D7L+k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HljG8AAAA&#10;2wAAAA8AAAAAAAAAAQAgAAAAIgAAAGRycy9kb3ducmV2LnhtbFBLAQIUABQAAAAIAIdO4kAzLwWe&#10;OwAAADkAAAAQAAAAAAAAAAEAIAAAAAsBAABkcnMvc2hhcGV4bWwueG1sUEsFBgAAAAAGAAYAWwEA&#10;ALUDAAAAAA==&#10;" path="m1,6l0,6,0,8,1,8,1,7,1,6m11602,0l11591,0,11591,8,11591,14,11602,14,11602,8,11602,0e">
                  <v:fill on="t" focussize="0,0"/>
                  <v:stroke on="f"/>
                  <v:imagedata o:title=""/>
                  <o:lock v:ext="edit" aspectratio="f"/>
                </v:shape>
                <v:line id="直线 14" o:spid="_x0000_s1026" o:spt="20" style="position:absolute;left:161;top:15634;height:0;width:11586;" filled="f" stroked="t" coordsize="21600,21600" o:gfxdata="UEsDBAoAAAAAAIdO4kAAAAAAAAAAAAAAAAAEAAAAZHJzL1BLAwQUAAAACACHTuJAzVryALgAAADb&#10;AAAADwAAAGRycy9kb3ducmV2LnhtbEVPy6rCMBDdC/5DGOHuNFG4KtUoIgh3dcUXbsdmbIvNpDRR&#10;q19vBMHdHM5zpvPGluJGtS8ca+j3FAji1JmCMw373ao7BuEDssHSMWl4kIf5rN2aYmLcnTd024ZM&#10;xBD2CWrIQ6gSKX2ak0XfcxVx5M6uthgirDNparzHcFvKgVJDabHg2JBjRcuc0sv2ajVcabd+4uhw&#10;PFnV7Bf/S96Mh6z1T6evJiACNeEr/rj/TJz/C+9f4gFy9g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VryALgAAADbAAAA&#10;DwAAAAAAAAABACAAAAAiAAAAZHJzL2Rvd25yZXYueG1sUEsBAhQAFAAAAAgAh07iQDMvBZ47AAAA&#10;OQAAABAAAAAAAAAAAQAgAAAABwEAAGRycy9zaGFwZXhtbC54bWxQSwUGAAAAAAYABgBbAQAAsQMA&#10;AAAA&#10;">
                  <v:fill on="f" focussize="0,0"/>
                  <v:stroke weight="0.05pt" color="#000000" joinstyle="round"/>
                  <v:imagedata o:title=""/>
                  <o:lock v:ext="edit" aspectratio="f"/>
                </v:line>
                <v:shape id="任意多边形 15" o:spid="_x0000_s1026" o:spt="100" style="position:absolute;left:11746;top:15633;height:2;width:2;" fillcolor="#000000" filled="t" stroked="f" coordsize="1,1" o:gfxdata="UEsDBAoAAAAAAIdO4kAAAAAAAAAAAAAAAAAEAAAAZHJzL1BLAwQUAAAACACHTuJAwFz9NLoAAADb&#10;AAAADwAAAGRycy9kb3ducmV2LnhtbEVPS4vCMBC+L/gfwgje1tQKVarRg7CwLOxh6+M8NNMHNpPa&#10;xNj995sFwdt8fM/Z7kfTiUCDay0rWMwTEMSl1S3XCk7Hj/c1COeRNXaWScEvOdjvJm9bzLV98A+F&#10;wtcihrDLUUHjfZ9L6cqGDLq57YkjV9nBoI9wqKUe8BHDTSfTJMmkwZZjQ4M9HRoqr8XdKCgCV99p&#10;elt9FZf7KYxZtazOQanZdJFsQHga/Uv8dH/qOD+D/1/iAXL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XP00ugAAANsA&#10;AAAPAAAAAAAAAAEAIAAAACIAAABkcnMvZG93bnJldi54bWxQSwECFAAUAAAACACHTuJAMy8FnjsA&#10;AAA5AAAAEAAAAAAAAAABACAAAAAJAQAAZHJzL3NoYXBleG1sLnhtbFBLBQYAAAAABgAGAFsBAACz&#10;AwAAAAA=&#10;" path="m1,0l0,0,0,1,0,1,1,0e">
                  <v:fill on="t" focussize="0,0"/>
                  <v:stroke on="f"/>
                  <v:imagedata o:title=""/>
                  <o:lock v:ext="edit" aspectratio="f"/>
                </v:shape>
                <v:line id="直线 16" o:spid="_x0000_s1026" o:spt="20" style="position:absolute;left:157;top:15637;height:0;width:11594;" filled="f" stroked="t" coordsize="21600,21600" o:gfxdata="UEsDBAoAAAAAAIdO4kAAAAAAAAAAAAAAAAAEAAAAZHJzL1BLAwQUAAAACACHTuJA459wWrwAAADb&#10;AAAADwAAAGRycy9kb3ducmV2LnhtbEVPTWvCQBC9C/6HZYTezMZWtE1dpbQoxZuJVHobstMkmJ0N&#10;u2ti/323IHibx/uc1eZqWtGT841lBbMkBUFcWt1wpeBYbKfPIHxA1thaJgW/5GGzHo9WmGk78IH6&#10;PFQihrDPUEEdQpdJ6cuaDPrEdsSR+7HOYIjQVVI7HGK4aeVjmi6kwYZjQ40dvddUnvOLUfB9Xi7e&#10;9v0wfBS73J7mXj99nV6UepjM0lcQga7hLr65P3Wcv4T/X+I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fcFq8AAAA&#10;2w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shape id="任意多边形 17" o:spid="_x0000_s1026" o:spt="100" style="position:absolute;left:11746;top:15633;height:2;width:2;" fillcolor="#000000" filled="t" stroked="f" coordsize="1,1" o:gfxdata="UEsDBAoAAAAAAIdO4kAAAAAAAAAAAAAAAAAEAAAAZHJzL1BLAwQUAAAACACHTuJAafEGsLwAAADb&#10;AAAADwAAAGRycy9kb3ducmV2LnhtbEWPQW/CMAyF75P2HyJP2m1N2WGgjoAGUsUkLgO2u9V4bdTG&#10;qZIA5d/PB6TdbL3n9z4v15Mf1IVicoENzIoSFHETrOPWwPepflmAShnZ4hCYDNwowXr1+LDEyoYr&#10;H+hyzK2SEE4VGuhyHiutU9ORx1SEkVi03xA9Zlljq23Eq4T7Qb+W5Zv26FgaOhxp21HTH8/ewHa+&#10;76d53NBP3eeP+mtzizvnjHl+mpXvoDJN+d98v/60gi+w8osMo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xBrC8AAAA&#10;2wAAAA8AAAAAAAAAAQAgAAAAIgAAAGRycy9kb3ducmV2LnhtbFBLAQIUABQAAAAIAIdO4kAzLwWe&#10;OwAAADkAAAAQAAAAAAAAAAEAIAAAAAsBAABkcnMvc2hhcGV4bWwueG1sUEsFBgAAAAAGAAYAWwEA&#10;ALUDAAAAAA==&#10;" path="m1,0l0,0,1,0,1,0xe">
                  <v:fill on="t" focussize="0,0"/>
                  <v:stroke on="f"/>
                  <v:imagedata o:title=""/>
                  <o:lock v:ext="edit" aspectratio="f"/>
                </v:shape>
              </v:group>
            </w:pict>
          </mc:Fallback>
        </mc:AlternateContent>
      </w:r>
      <w:r>
        <w:rPr>
          <w:rFonts w:hint="eastAsia"/>
          <w:lang w:eastAsia="zh-CN"/>
        </w:rPr>
        <w:t>安徽大洋机械制造有限公司</w:t>
      </w:r>
    </w:p>
    <w:p w14:paraId="24CA5B59">
      <w:pPr>
        <w:jc w:val="center"/>
        <w:rPr>
          <w:rFonts w:hint="default" w:ascii="微软雅黑" w:hAnsi="微软雅黑" w:eastAsia="微软雅黑" w:cs="微软雅黑"/>
          <w:sz w:val="40"/>
          <w:szCs w:val="44"/>
          <w:lang w:val="en-US" w:eastAsia="zh-CN"/>
        </w:rPr>
      </w:pPr>
      <w:r>
        <w:rPr>
          <w:rFonts w:hint="eastAsia" w:ascii="微软雅黑" w:hAnsi="微软雅黑" w:eastAsia="微软雅黑" w:cs="微软雅黑"/>
          <w:sz w:val="40"/>
          <w:szCs w:val="44"/>
          <w:lang w:val="en-US" w:eastAsia="zh-CN"/>
        </w:rPr>
        <w:t>目  录</w:t>
      </w:r>
    </w:p>
    <w:p w14:paraId="0483D58A">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一．第</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lang w:eastAsia="zh-CN"/>
        </w:rPr>
        <w:t>页为&lt;目录&gt;：主要介绍报告书的内容。</w:t>
      </w:r>
    </w:p>
    <w:p w14:paraId="66BCA517">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二．第</w:t>
      </w:r>
      <w:r>
        <w:rPr>
          <w:rFonts w:hint="eastAsia" w:ascii="宋体" w:hAnsi="宋体" w:eastAsia="宋体" w:cs="宋体"/>
          <w:sz w:val="32"/>
          <w:szCs w:val="32"/>
          <w:highlight w:val="none"/>
          <w:lang w:val="en-US" w:eastAsia="zh-CN"/>
        </w:rPr>
        <w:t>3、4</w:t>
      </w:r>
      <w:r>
        <w:rPr>
          <w:rFonts w:hint="eastAsia" w:ascii="宋体" w:hAnsi="宋体" w:eastAsia="宋体" w:cs="宋体"/>
          <w:sz w:val="32"/>
          <w:szCs w:val="32"/>
          <w:highlight w:val="none"/>
          <w:lang w:eastAsia="zh-CN"/>
        </w:rPr>
        <w:t>页为&lt;报告说明&gt;：主要介绍报告的内容概要，数据来源，称谓说明。</w:t>
      </w:r>
    </w:p>
    <w:p w14:paraId="0A75EA93">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三．第</w:t>
      </w:r>
      <w:r>
        <w:rPr>
          <w:rFonts w:hint="eastAsia" w:ascii="宋体" w:hAnsi="宋体" w:eastAsia="宋体" w:cs="宋体"/>
          <w:sz w:val="32"/>
          <w:szCs w:val="32"/>
          <w:highlight w:val="none"/>
          <w:lang w:val="en-US" w:eastAsia="zh-CN"/>
        </w:rPr>
        <w:t>5、6</w:t>
      </w:r>
      <w:r>
        <w:rPr>
          <w:rFonts w:hint="eastAsia" w:ascii="宋体" w:hAnsi="宋体" w:eastAsia="宋体" w:cs="宋体"/>
          <w:sz w:val="32"/>
          <w:szCs w:val="32"/>
          <w:highlight w:val="none"/>
          <w:lang w:eastAsia="zh-CN"/>
        </w:rPr>
        <w:t>页为&lt;</w:t>
      </w:r>
      <w:r>
        <w:rPr>
          <w:rFonts w:hint="eastAsia" w:ascii="宋体" w:hAnsi="宋体" w:eastAsia="宋体" w:cs="宋体"/>
          <w:sz w:val="32"/>
          <w:szCs w:val="32"/>
          <w:highlight w:val="none"/>
          <w:lang w:val="en-US" w:eastAsia="zh-CN"/>
        </w:rPr>
        <w:t>公司概况</w:t>
      </w:r>
      <w:r>
        <w:rPr>
          <w:rFonts w:hint="eastAsia" w:ascii="宋体" w:hAnsi="宋体" w:eastAsia="宋体" w:cs="宋体"/>
          <w:sz w:val="32"/>
          <w:szCs w:val="32"/>
          <w:highlight w:val="none"/>
          <w:lang w:eastAsia="zh-CN"/>
        </w:rPr>
        <w:t>&gt;：呈现企业简介，细数近年荣誉，展现发展底蕴与行业认可。</w:t>
      </w:r>
    </w:p>
    <w:p w14:paraId="4704A8B7">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sz w:val="32"/>
          <w:szCs w:val="32"/>
          <w:highlight w:val="none"/>
          <w:lang w:eastAsia="zh-CN"/>
        </w:rPr>
        <w:t>四．第</w:t>
      </w:r>
      <w:r>
        <w:rPr>
          <w:rFonts w:hint="eastAsia" w:ascii="宋体" w:hAnsi="宋体" w:eastAsia="宋体" w:cs="宋体"/>
          <w:sz w:val="32"/>
          <w:szCs w:val="32"/>
          <w:highlight w:val="none"/>
          <w:lang w:val="en-US" w:eastAsia="zh-CN"/>
        </w:rPr>
        <w:t>7</w:t>
      </w:r>
      <w:r>
        <w:rPr>
          <w:rFonts w:hint="eastAsia" w:ascii="宋体" w:hAnsi="宋体" w:eastAsia="宋体" w:cs="宋体"/>
          <w:sz w:val="32"/>
          <w:szCs w:val="32"/>
          <w:highlight w:val="none"/>
          <w:lang w:eastAsia="zh-CN"/>
        </w:rPr>
        <w:t>页为</w:t>
      </w:r>
      <w:r>
        <w:rPr>
          <w:rFonts w:hint="eastAsia" w:ascii="宋体" w:hAnsi="宋体" w:eastAsia="宋体" w:cs="宋体"/>
          <w:sz w:val="32"/>
          <w:szCs w:val="32"/>
          <w:highlight w:val="none"/>
        </w:rPr>
        <w:t>公司</w:t>
      </w:r>
      <w:r>
        <w:rPr>
          <w:rFonts w:hint="eastAsia" w:ascii="宋体" w:hAnsi="宋体" w:eastAsia="宋体" w:cs="宋体"/>
          <w:sz w:val="32"/>
          <w:szCs w:val="32"/>
          <w:highlight w:val="none"/>
          <w:lang w:val="en-US" w:eastAsia="zh-CN"/>
        </w:rPr>
        <w:t>经营理念</w:t>
      </w:r>
      <w:r>
        <w:rPr>
          <w:rFonts w:hint="eastAsia" w:ascii="宋体" w:hAnsi="宋体" w:eastAsia="宋体" w:cs="宋体"/>
          <w:sz w:val="32"/>
          <w:szCs w:val="32"/>
          <w:highlight w:val="none"/>
        </w:rPr>
        <w:t>和战略规划</w:t>
      </w:r>
      <w:r>
        <w:rPr>
          <w:rFonts w:hint="eastAsia" w:ascii="宋体" w:hAnsi="宋体" w:eastAsia="宋体" w:cs="宋体"/>
          <w:sz w:val="32"/>
          <w:szCs w:val="32"/>
          <w:highlight w:val="none"/>
          <w:lang w:eastAsia="zh-CN"/>
        </w:rPr>
        <w:t>&gt;：公司</w:t>
      </w:r>
      <w:r>
        <w:rPr>
          <w:rFonts w:hint="eastAsia" w:ascii="宋体" w:hAnsi="宋体" w:eastAsia="宋体" w:cs="宋体"/>
          <w:sz w:val="32"/>
          <w:szCs w:val="32"/>
          <w:highlight w:val="none"/>
          <w:lang w:val="en-US" w:eastAsia="zh-CN"/>
        </w:rPr>
        <w:t>愿景、企业战略和公司经营方针</w:t>
      </w:r>
      <w:r>
        <w:rPr>
          <w:rFonts w:hint="eastAsia" w:ascii="宋体" w:hAnsi="宋体" w:eastAsia="宋体" w:cs="宋体"/>
          <w:sz w:val="32"/>
          <w:szCs w:val="32"/>
          <w:highlight w:val="none"/>
          <w:lang w:eastAsia="zh-CN"/>
        </w:rPr>
        <w:t>。</w:t>
      </w:r>
    </w:p>
    <w:p w14:paraId="7C7FB5D5">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eastAsia="zh-CN"/>
        </w:rPr>
        <w:t>五．第</w:t>
      </w:r>
      <w:r>
        <w:rPr>
          <w:rFonts w:hint="eastAsia" w:ascii="宋体" w:hAnsi="宋体" w:eastAsia="宋体" w:cs="宋体"/>
          <w:b w:val="0"/>
          <w:bCs w:val="0"/>
          <w:sz w:val="32"/>
          <w:szCs w:val="32"/>
          <w:highlight w:val="none"/>
          <w:lang w:val="en-US" w:eastAsia="zh-CN"/>
        </w:rPr>
        <w:t>8</w:t>
      </w:r>
      <w:r>
        <w:rPr>
          <w:rFonts w:hint="eastAsia" w:ascii="宋体" w:hAnsi="宋体" w:eastAsia="宋体" w:cs="宋体"/>
          <w:b w:val="0"/>
          <w:bCs w:val="0"/>
          <w:sz w:val="32"/>
          <w:szCs w:val="32"/>
          <w:highlight w:val="none"/>
          <w:lang w:eastAsia="zh-CN"/>
        </w:rPr>
        <w:t>页为</w:t>
      </w:r>
      <w:r>
        <w:rPr>
          <w:rFonts w:hint="eastAsia" w:ascii="宋体" w:hAnsi="宋体" w:eastAsia="宋体" w:cs="宋体"/>
          <w:b w:val="0"/>
          <w:bCs w:val="0"/>
          <w:sz w:val="32"/>
          <w:szCs w:val="32"/>
          <w:highlight w:val="none"/>
          <w:lang w:val="en-US" w:eastAsia="zh-CN"/>
        </w:rPr>
        <w:t>&lt;承担环境保护和资源管控责任&gt;:阐述公司的环境管理政策、资源管控举措，践行绿色发展，守护生态底线。</w:t>
      </w:r>
    </w:p>
    <w:p w14:paraId="5AB6D0F5">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六．第9、10页为</w:t>
      </w:r>
      <w:r>
        <w:rPr>
          <w:rFonts w:hint="eastAsia" w:ascii="宋体" w:hAnsi="宋体" w:eastAsia="宋体" w:cs="宋体"/>
          <w:b w:val="0"/>
          <w:bCs w:val="0"/>
          <w:sz w:val="32"/>
          <w:szCs w:val="32"/>
          <w:highlight w:val="none"/>
          <w:lang w:eastAsia="zh-CN"/>
        </w:rPr>
        <w:t>&lt;</w:t>
      </w:r>
      <w:r>
        <w:rPr>
          <w:rFonts w:hint="eastAsia" w:ascii="宋体" w:hAnsi="宋体" w:eastAsia="宋体" w:cs="宋体"/>
          <w:b w:val="0"/>
          <w:bCs w:val="0"/>
          <w:sz w:val="32"/>
          <w:szCs w:val="32"/>
          <w:highlight w:val="none"/>
          <w:lang w:val="en-US" w:eastAsia="zh-CN"/>
        </w:rPr>
        <w:t>维护员工权益和健康安全保障</w:t>
      </w:r>
      <w:r>
        <w:rPr>
          <w:rFonts w:hint="eastAsia" w:ascii="宋体" w:hAnsi="宋体" w:eastAsia="宋体" w:cs="宋体"/>
          <w:b w:val="0"/>
          <w:bCs w:val="0"/>
          <w:sz w:val="32"/>
          <w:szCs w:val="32"/>
          <w:highlight w:val="none"/>
          <w:lang w:eastAsia="zh-CN"/>
        </w:rPr>
        <w:t>&gt;：主要</w:t>
      </w:r>
      <w:r>
        <w:rPr>
          <w:rFonts w:hint="eastAsia" w:ascii="宋体" w:hAnsi="宋体" w:eastAsia="宋体" w:cs="宋体"/>
          <w:b w:val="0"/>
          <w:bCs w:val="0"/>
          <w:sz w:val="32"/>
          <w:szCs w:val="32"/>
          <w:highlight w:val="none"/>
          <w:lang w:val="en-US" w:eastAsia="zh-CN"/>
        </w:rPr>
        <w:t>介绍“以人为本”的企业发展战略，尊重和保障员工的合法权益，重视员工职业发展。</w:t>
      </w:r>
      <w:bookmarkStart w:id="0" w:name="_GoBack"/>
      <w:bookmarkEnd w:id="0"/>
    </w:p>
    <w:p w14:paraId="3F71730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leftChars="200" w:right="0" w:rightChars="0"/>
        <w:textAlignment w:val="auto"/>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七</w:t>
      </w:r>
      <w:r>
        <w:rPr>
          <w:rFonts w:hint="eastAsia" w:ascii="宋体" w:hAnsi="宋体" w:eastAsia="宋体" w:cs="宋体"/>
          <w:b w:val="0"/>
          <w:bCs w:val="0"/>
          <w:sz w:val="32"/>
          <w:szCs w:val="32"/>
          <w:highlight w:val="none"/>
          <w:lang w:eastAsia="zh-CN"/>
        </w:rPr>
        <w:t>．第</w:t>
      </w:r>
      <w:r>
        <w:rPr>
          <w:rFonts w:hint="eastAsia" w:ascii="宋体" w:hAnsi="宋体" w:eastAsia="宋体" w:cs="宋体"/>
          <w:b w:val="0"/>
          <w:bCs w:val="0"/>
          <w:sz w:val="32"/>
          <w:szCs w:val="32"/>
          <w:highlight w:val="none"/>
          <w:lang w:val="en-US" w:eastAsia="zh-CN"/>
        </w:rPr>
        <w:t>11</w:t>
      </w:r>
      <w:r>
        <w:rPr>
          <w:rFonts w:hint="eastAsia" w:ascii="宋体" w:hAnsi="宋体" w:eastAsia="宋体" w:cs="宋体"/>
          <w:b w:val="0"/>
          <w:bCs w:val="0"/>
          <w:sz w:val="32"/>
          <w:szCs w:val="32"/>
          <w:highlight w:val="none"/>
          <w:lang w:eastAsia="zh-CN"/>
        </w:rPr>
        <w:t>页为&lt;</w:t>
      </w:r>
      <w:r>
        <w:rPr>
          <w:rFonts w:hint="eastAsia" w:ascii="宋体" w:hAnsi="宋体" w:eastAsia="宋体" w:cs="宋体"/>
          <w:b w:val="0"/>
          <w:bCs w:val="0"/>
          <w:sz w:val="32"/>
          <w:szCs w:val="32"/>
          <w:highlight w:val="none"/>
          <w:lang w:val="en-US" w:eastAsia="zh-CN"/>
        </w:rPr>
        <w:t>产品质量管控责任</w:t>
      </w:r>
      <w:r>
        <w:rPr>
          <w:rFonts w:hint="eastAsia" w:ascii="宋体" w:hAnsi="宋体" w:eastAsia="宋体" w:cs="宋体"/>
          <w:b w:val="0"/>
          <w:bCs w:val="0"/>
          <w:sz w:val="32"/>
          <w:szCs w:val="32"/>
          <w:highlight w:val="none"/>
          <w:lang w:eastAsia="zh-CN"/>
        </w:rPr>
        <w:t>&gt;：主要介绍公司</w:t>
      </w:r>
      <w:r>
        <w:rPr>
          <w:rFonts w:hint="eastAsia" w:ascii="宋体" w:hAnsi="宋体" w:eastAsia="宋体" w:cs="宋体"/>
          <w:b w:val="0"/>
          <w:bCs w:val="0"/>
          <w:sz w:val="32"/>
          <w:szCs w:val="32"/>
          <w:highlight w:val="none"/>
          <w:lang w:val="en-US" w:eastAsia="zh-CN"/>
        </w:rPr>
        <w:t>在承担产品质量管控方面的举措。</w:t>
      </w:r>
    </w:p>
    <w:p w14:paraId="29D87AD8">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lang w:eastAsia="zh-CN"/>
        </w:rPr>
        <w:t>八．第1</w:t>
      </w:r>
      <w:r>
        <w:rPr>
          <w:rFonts w:hint="eastAsia" w:ascii="宋体" w:hAnsi="宋体" w:eastAsia="宋体" w:cs="宋体"/>
          <w:b w:val="0"/>
          <w:bCs w:val="0"/>
          <w:sz w:val="32"/>
          <w:szCs w:val="32"/>
          <w:highlight w:val="none"/>
          <w:lang w:val="en-US" w:eastAsia="zh-CN"/>
        </w:rPr>
        <w:t>2、13、14</w:t>
      </w:r>
      <w:r>
        <w:rPr>
          <w:rFonts w:hint="eastAsia" w:ascii="宋体" w:hAnsi="宋体" w:eastAsia="宋体" w:cs="宋体"/>
          <w:b w:val="0"/>
          <w:bCs w:val="0"/>
          <w:sz w:val="32"/>
          <w:szCs w:val="32"/>
          <w:highlight w:val="none"/>
          <w:lang w:eastAsia="zh-CN"/>
        </w:rPr>
        <w:t>页为&lt;</w:t>
      </w:r>
      <w:r>
        <w:rPr>
          <w:rFonts w:hint="eastAsia" w:ascii="宋体" w:hAnsi="宋体" w:eastAsia="宋体" w:cs="宋体"/>
          <w:b w:val="0"/>
          <w:bCs w:val="0"/>
          <w:color w:val="auto"/>
          <w:sz w:val="32"/>
          <w:szCs w:val="32"/>
          <w:highlight w:val="none"/>
          <w:lang w:val="en-US" w:eastAsia="zh-CN"/>
        </w:rPr>
        <w:t>承担职业健康安全责任</w:t>
      </w:r>
      <w:r>
        <w:rPr>
          <w:rFonts w:hint="eastAsia" w:ascii="宋体" w:hAnsi="宋体" w:eastAsia="宋体" w:cs="宋体"/>
          <w:b w:val="0"/>
          <w:bCs w:val="0"/>
          <w:sz w:val="32"/>
          <w:szCs w:val="32"/>
          <w:highlight w:val="none"/>
          <w:lang w:eastAsia="zh-CN"/>
        </w:rPr>
        <w:t>&gt;：深入安全生产管理，压实职业健康安全责任，护航员工与生产。</w:t>
      </w:r>
    </w:p>
    <w:p w14:paraId="1657361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right="0" w:righ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lang w:eastAsia="zh-CN"/>
        </w:rPr>
        <w:t>九．第1</w:t>
      </w:r>
      <w:r>
        <w:rPr>
          <w:rFonts w:hint="eastAsia" w:ascii="宋体" w:hAnsi="宋体" w:eastAsia="宋体" w:cs="宋体"/>
          <w:b w:val="0"/>
          <w:bCs w:val="0"/>
          <w:sz w:val="32"/>
          <w:szCs w:val="32"/>
          <w:highlight w:val="none"/>
          <w:lang w:val="en-US" w:eastAsia="zh-CN"/>
        </w:rPr>
        <w:t>5</w:t>
      </w:r>
      <w:r>
        <w:rPr>
          <w:rFonts w:hint="eastAsia" w:ascii="宋体" w:hAnsi="宋体" w:eastAsia="宋体" w:cs="宋体"/>
          <w:b w:val="0"/>
          <w:bCs w:val="0"/>
          <w:sz w:val="32"/>
          <w:szCs w:val="32"/>
          <w:highlight w:val="none"/>
          <w:lang w:eastAsia="zh-CN"/>
        </w:rPr>
        <w:t>页为&lt;</w:t>
      </w:r>
      <w:r>
        <w:rPr>
          <w:rFonts w:hint="eastAsia" w:ascii="宋体" w:hAnsi="宋体" w:eastAsia="宋体" w:cs="宋体"/>
          <w:b w:val="0"/>
          <w:bCs w:val="0"/>
          <w:sz w:val="32"/>
          <w:szCs w:val="32"/>
          <w:highlight w:val="none"/>
          <w:lang w:val="en-US" w:eastAsia="zh-CN"/>
        </w:rPr>
        <w:t>承担经济责任与</w:t>
      </w:r>
      <w:r>
        <w:rPr>
          <w:rFonts w:hint="eastAsia" w:ascii="宋体" w:hAnsi="宋体" w:eastAsia="宋体" w:cs="宋体"/>
          <w:b w:val="0"/>
          <w:bCs w:val="0"/>
          <w:sz w:val="32"/>
          <w:szCs w:val="32"/>
          <w:highlight w:val="none"/>
        </w:rPr>
        <w:t>社会</w:t>
      </w:r>
      <w:r>
        <w:rPr>
          <w:rFonts w:hint="eastAsia" w:ascii="宋体" w:hAnsi="宋体" w:eastAsia="宋体" w:cs="宋体"/>
          <w:b w:val="0"/>
          <w:bCs w:val="0"/>
          <w:sz w:val="32"/>
          <w:szCs w:val="32"/>
          <w:highlight w:val="none"/>
          <w:lang w:val="en-US" w:eastAsia="zh-CN"/>
        </w:rPr>
        <w:t>公益使命</w:t>
      </w:r>
      <w:r>
        <w:rPr>
          <w:rFonts w:hint="eastAsia" w:ascii="宋体" w:hAnsi="宋体" w:eastAsia="宋体" w:cs="宋体"/>
          <w:b w:val="0"/>
          <w:bCs w:val="0"/>
          <w:sz w:val="32"/>
          <w:szCs w:val="32"/>
          <w:highlight w:val="none"/>
          <w:lang w:eastAsia="zh-CN"/>
        </w:rPr>
        <w:t>&gt;：罗列公益行动，彰显企业反哺社会、兼顾经济与公益的担当。</w:t>
      </w:r>
    </w:p>
    <w:p w14:paraId="6CB8DE45">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jc w:val="left"/>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十．第</w:t>
      </w:r>
      <w:r>
        <w:rPr>
          <w:rFonts w:hint="eastAsia" w:ascii="宋体" w:hAnsi="宋体" w:eastAsia="宋体" w:cs="宋体"/>
          <w:sz w:val="32"/>
          <w:szCs w:val="32"/>
          <w:highlight w:val="none"/>
          <w:lang w:eastAsia="zh-CN"/>
        </w:rPr>
        <w:t>1</w:t>
      </w:r>
      <w:r>
        <w:rPr>
          <w:rFonts w:hint="eastAsia" w:ascii="宋体" w:hAnsi="宋体" w:eastAsia="宋体" w:cs="宋体"/>
          <w:sz w:val="32"/>
          <w:szCs w:val="32"/>
          <w:highlight w:val="none"/>
          <w:lang w:val="en-US" w:eastAsia="zh-CN"/>
        </w:rPr>
        <w:t>6、17</w:t>
      </w:r>
      <w:r>
        <w:rPr>
          <w:rFonts w:hint="eastAsia" w:ascii="宋体" w:hAnsi="宋体" w:eastAsia="宋体" w:cs="宋体"/>
          <w:sz w:val="32"/>
          <w:szCs w:val="32"/>
          <w:highlight w:val="none"/>
          <w:lang w:eastAsia="zh-CN"/>
        </w:rPr>
        <w:t>页为&lt;</w:t>
      </w:r>
      <w:r>
        <w:rPr>
          <w:rFonts w:hint="eastAsia" w:ascii="宋体" w:hAnsi="宋体" w:eastAsia="宋体" w:cs="宋体"/>
          <w:sz w:val="32"/>
          <w:szCs w:val="32"/>
          <w:highlight w:val="none"/>
          <w:lang w:val="en-US" w:eastAsia="zh-CN"/>
        </w:rPr>
        <w:t>展望2025</w:t>
      </w:r>
      <w:r>
        <w:rPr>
          <w:rFonts w:hint="eastAsia" w:ascii="宋体" w:hAnsi="宋体" w:eastAsia="宋体" w:cs="宋体"/>
          <w:sz w:val="32"/>
          <w:szCs w:val="32"/>
          <w:highlight w:val="none"/>
          <w:lang w:eastAsia="zh-CN"/>
        </w:rPr>
        <w:t>&gt;：锚定2025，勾勒规划愿景，传递持续奋进、深化责任的决心。</w:t>
      </w:r>
    </w:p>
    <w:p w14:paraId="7D753265">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jc w:val="center"/>
        <w:textAlignment w:val="auto"/>
        <w:rPr>
          <w:rFonts w:hint="eastAsia" w:ascii="宋体" w:hAnsi="宋体" w:eastAsia="宋体" w:cs="宋体"/>
          <w:sz w:val="32"/>
          <w:szCs w:val="32"/>
          <w:highlight w:val="none"/>
          <w:lang w:eastAsia="zh-CN"/>
        </w:rPr>
      </w:pPr>
    </w:p>
    <w:p w14:paraId="274FB493">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880" w:firstLineChars="20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lang w:eastAsia="zh-CN"/>
        </w:rPr>
        <w:t>报告说明</w:t>
      </w:r>
    </w:p>
    <w:p w14:paraId="4123CAA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360" w:lineRule="auto"/>
        <w:ind w:right="0" w:righ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一、</w:t>
      </w:r>
      <w:r>
        <w:rPr>
          <w:rFonts w:hint="eastAsia" w:ascii="宋体" w:hAnsi="宋体" w:eastAsia="宋体" w:cs="宋体"/>
          <w:sz w:val="32"/>
          <w:szCs w:val="32"/>
          <w:highlight w:val="none"/>
        </w:rPr>
        <w:t xml:space="preserve">报告编制目的 </w:t>
      </w:r>
    </w:p>
    <w:p w14:paraId="4B9DA60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360" w:lineRule="auto"/>
        <w:ind w:right="0" w:righ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本报告旨在向利益相关方全面、透明地展示安徽大洋机械制造有限公司在[报告期]内履行社会责任的理念、实践与成效，加强与各方沟通，接受社会监督，推动公司持续提升社会责任绩效，实现企业与社会、环境的和谐共生、共同发展。</w:t>
      </w:r>
    </w:p>
    <w:p w14:paraId="2323A429">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二、报告编制时间说明</w:t>
      </w:r>
    </w:p>
    <w:p w14:paraId="27CACED1">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报告的时间跨度为</w:t>
      </w:r>
      <w:r>
        <w:rPr>
          <w:rFonts w:hint="eastAsia" w:ascii="宋体" w:hAnsi="宋体" w:eastAsia="宋体" w:cs="宋体"/>
          <w:sz w:val="32"/>
          <w:szCs w:val="32"/>
          <w:highlight w:val="none"/>
          <w:lang w:eastAsia="zh-CN"/>
        </w:rPr>
        <w:t>202</w:t>
      </w:r>
      <w:r>
        <w:rPr>
          <w:rFonts w:hint="eastAsia" w:ascii="宋体" w:hAnsi="宋体" w:eastAsia="宋体" w:cs="宋体"/>
          <w:sz w:val="32"/>
          <w:szCs w:val="32"/>
          <w:highlight w:val="none"/>
          <w:lang w:val="en-US" w:eastAsia="zh-CN"/>
        </w:rPr>
        <w:t>4</w:t>
      </w:r>
      <w:r>
        <w:rPr>
          <w:rFonts w:hint="eastAsia" w:ascii="宋体" w:hAnsi="宋体" w:eastAsia="宋体" w:cs="宋体"/>
          <w:sz w:val="32"/>
          <w:szCs w:val="32"/>
          <w:highlight w:val="none"/>
        </w:rPr>
        <w:t xml:space="preserve">年 1 月 1 日至 </w:t>
      </w:r>
      <w:r>
        <w:rPr>
          <w:rFonts w:hint="eastAsia" w:ascii="宋体" w:hAnsi="宋体" w:eastAsia="宋体" w:cs="宋体"/>
          <w:sz w:val="32"/>
          <w:szCs w:val="32"/>
          <w:highlight w:val="none"/>
          <w:lang w:eastAsia="zh-CN"/>
        </w:rPr>
        <w:t>202</w:t>
      </w:r>
      <w:r>
        <w:rPr>
          <w:rFonts w:hint="eastAsia" w:ascii="宋体" w:hAnsi="宋体" w:eastAsia="宋体" w:cs="宋体"/>
          <w:sz w:val="32"/>
          <w:szCs w:val="32"/>
          <w:highlight w:val="none"/>
          <w:lang w:val="en-US" w:eastAsia="zh-CN"/>
        </w:rPr>
        <w:t>4</w:t>
      </w:r>
      <w:r>
        <w:rPr>
          <w:rFonts w:hint="eastAsia" w:ascii="宋体" w:hAnsi="宋体" w:eastAsia="宋体" w:cs="宋体"/>
          <w:sz w:val="32"/>
          <w:szCs w:val="32"/>
          <w:highlight w:val="none"/>
        </w:rPr>
        <w:t>年 12 月 31 日，部分内容超过上述时间范围。为展现公司社会责任实践的连贯性与发展脉络，部分内容适当追溯以往年份或展望未来计划。</w:t>
      </w:r>
    </w:p>
    <w:p w14:paraId="0BFD4604">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right="0" w:rightChars="0"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报告编制范围说明</w:t>
      </w:r>
    </w:p>
    <w:p w14:paraId="40C08BB9">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列入本报告范围的安徽大洋机械制造有限公司所属企业包括：安徽大洋机械制造有限公司、山东讴神机械制造有限公司、四川讴神机械制造有限公司、安徽讴神机械制造有限公司、</w:t>
      </w:r>
      <w:r>
        <w:rPr>
          <w:rFonts w:hint="eastAsia" w:ascii="宋体" w:hAnsi="宋体" w:eastAsia="宋体" w:cs="宋体"/>
          <w:sz w:val="32"/>
          <w:szCs w:val="32"/>
          <w:highlight w:val="none"/>
          <w:lang w:val="en-US" w:eastAsia="zh-CN"/>
        </w:rPr>
        <w:t xml:space="preserve">安徽大洋电器有限公司、 </w:t>
      </w:r>
      <w:r>
        <w:rPr>
          <w:rFonts w:hint="eastAsia" w:ascii="宋体" w:hAnsi="宋体" w:eastAsia="宋体" w:cs="宋体"/>
          <w:sz w:val="32"/>
          <w:szCs w:val="32"/>
          <w:highlight w:val="none"/>
        </w:rPr>
        <w:t>安庆振洋汽车零部件制造有限公司</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金寨</w:t>
      </w:r>
      <w:r>
        <w:rPr>
          <w:rFonts w:hint="eastAsia" w:ascii="宋体" w:hAnsi="宋体" w:eastAsia="宋体" w:cs="宋体"/>
          <w:sz w:val="32"/>
          <w:szCs w:val="32"/>
          <w:highlight w:val="none"/>
        </w:rPr>
        <w:t>讴神机械制造有限公司</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安徽裕洋新能源科技有限公司。</w:t>
      </w:r>
    </w:p>
    <w:p w14:paraId="7B8DC736">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四</w:t>
      </w:r>
      <w:r>
        <w:rPr>
          <w:rFonts w:hint="eastAsia" w:ascii="宋体" w:hAnsi="宋体" w:eastAsia="宋体" w:cs="宋体"/>
          <w:sz w:val="32"/>
          <w:szCs w:val="32"/>
          <w:highlight w:val="none"/>
        </w:rPr>
        <w:t>、本报告释义</w:t>
      </w:r>
    </w:p>
    <w:p w14:paraId="2A7BDA7D">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除非另有说明，以下简称在本报告中含义如下</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w:t>
      </w:r>
    </w:p>
    <w:p w14:paraId="284C26E4">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公司、本公司、我司、安徽大洋，指安徽大洋机械制造有限公司</w:t>
      </w:r>
    </w:p>
    <w:p w14:paraId="598287C3">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四、数据来源</w:t>
      </w:r>
    </w:p>
    <w:p w14:paraId="3DE19801">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除特殊说明外，报告中的数据主要来源于公司内部各部门统计报表、财务报告、管理记录，部分数据引用自第三方检测机构报告、公开信息等。数据统计遵循统一的标准和方法，确保真实、准确、完整。为增强报告可读性，部分数据以图表形式呈现，若存在四舍五入导致的细微差异，属正常情况。</w:t>
      </w:r>
    </w:p>
    <w:p w14:paraId="7A81BC66">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五、货币</w:t>
      </w:r>
    </w:p>
    <w:p w14:paraId="11E10661">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本报告所使用的货币单位为人民币（元、万元）。</w:t>
      </w:r>
    </w:p>
    <w:p w14:paraId="38325BDB">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六、报告参考标准</w:t>
      </w:r>
    </w:p>
    <w:p w14:paraId="1528235B">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1、安徽省企业社会责任报告评级办法。</w:t>
      </w:r>
    </w:p>
    <w:p w14:paraId="3E026500">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2、中国工业经济联合会《中国工业企业及工业协会社会责任指南》。</w:t>
      </w:r>
    </w:p>
    <w:p w14:paraId="30355CDA">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p>
    <w:p w14:paraId="72377906">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p>
    <w:p w14:paraId="4BE7138E">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p>
    <w:p w14:paraId="14F9BA37">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p>
    <w:p w14:paraId="196F097E">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p>
    <w:p w14:paraId="6B12B2C0">
      <w:pPr>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宋体" w:hAnsi="宋体" w:eastAsia="宋体" w:cs="宋体"/>
          <w:sz w:val="32"/>
          <w:szCs w:val="32"/>
          <w:highlight w:val="none"/>
        </w:rPr>
      </w:pPr>
    </w:p>
    <w:p w14:paraId="01690F88">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p>
    <w:p w14:paraId="0290AA09">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p>
    <w:p w14:paraId="47B80C98">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p>
    <w:p w14:paraId="2D261BB6">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p>
    <w:p w14:paraId="5549245B">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3" w:firstLineChars="200"/>
        <w:textAlignment w:val="auto"/>
        <w:rPr>
          <w:rFonts w:hint="eastAsia" w:ascii="宋体" w:hAnsi="宋体" w:eastAsia="宋体" w:cs="宋体"/>
          <w:b/>
          <w:bCs/>
          <w:sz w:val="32"/>
          <w:szCs w:val="32"/>
          <w:highlight w:val="none"/>
        </w:rPr>
      </w:pPr>
    </w:p>
    <w:p w14:paraId="6C0F6FC5">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3" w:firstLineChars="200"/>
        <w:textAlignment w:val="auto"/>
        <w:rPr>
          <w:rFonts w:hint="eastAsia" w:ascii="宋体" w:hAnsi="宋体" w:eastAsia="宋体" w:cs="宋体"/>
          <w:b/>
          <w:bCs/>
          <w:sz w:val="32"/>
          <w:szCs w:val="32"/>
          <w:highlight w:val="none"/>
        </w:rPr>
      </w:pPr>
    </w:p>
    <w:p w14:paraId="37DD5607">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3" w:firstLineChars="200"/>
        <w:textAlignment w:val="auto"/>
        <w:rPr>
          <w:rFonts w:hint="eastAsia" w:ascii="宋体" w:hAnsi="宋体" w:eastAsia="宋体" w:cs="宋体"/>
          <w:b/>
          <w:bCs/>
          <w:sz w:val="32"/>
          <w:szCs w:val="32"/>
          <w:highlight w:val="none"/>
        </w:rPr>
      </w:pPr>
    </w:p>
    <w:p w14:paraId="4CC0EF18">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3" w:firstLine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 xml:space="preserve">一、公司概况   </w:t>
      </w:r>
    </w:p>
    <w:p w14:paraId="7F1EB3B5">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一（1）</w:t>
      </w:r>
      <w:r>
        <w:rPr>
          <w:rFonts w:hint="eastAsia" w:ascii="宋体" w:hAnsi="宋体" w:eastAsia="宋体" w:cs="宋体"/>
          <w:sz w:val="32"/>
          <w:szCs w:val="32"/>
          <w:highlight w:val="none"/>
        </w:rPr>
        <w:t>安徽大洋机械制造有限公司创建于1990年3月，</w:t>
      </w:r>
      <w:r>
        <w:rPr>
          <w:rFonts w:hint="eastAsia" w:ascii="宋体" w:hAnsi="宋体" w:eastAsia="宋体" w:cs="宋体"/>
          <w:sz w:val="32"/>
          <w:szCs w:val="32"/>
          <w:highlight w:val="none"/>
          <w:lang w:val="en-US" w:eastAsia="zh-CN"/>
        </w:rPr>
        <w:t>注册资本6600万元人民币，管理</w:t>
      </w:r>
      <w:r>
        <w:rPr>
          <w:rFonts w:hint="eastAsia" w:ascii="宋体" w:hAnsi="宋体" w:eastAsia="宋体" w:cs="宋体"/>
          <w:sz w:val="32"/>
          <w:szCs w:val="32"/>
          <w:highlight w:val="none"/>
        </w:rPr>
        <w:t>总部位于安徽省合肥市</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国家级高新技术企业，安徽省专新特精企业。</w:t>
      </w:r>
    </w:p>
    <w:p w14:paraId="1F006DC6">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公司为更好服务于客户，在</w:t>
      </w:r>
      <w:r>
        <w:rPr>
          <w:rFonts w:hint="eastAsia" w:ascii="宋体" w:hAnsi="宋体" w:eastAsia="宋体" w:cs="宋体"/>
          <w:sz w:val="32"/>
          <w:szCs w:val="32"/>
          <w:highlight w:val="none"/>
        </w:rPr>
        <w:t>安徽、山东、四川三省八地</w:t>
      </w:r>
      <w:r>
        <w:rPr>
          <w:rFonts w:hint="eastAsia" w:ascii="宋体" w:hAnsi="宋体" w:eastAsia="宋体" w:cs="宋体"/>
          <w:sz w:val="32"/>
          <w:szCs w:val="32"/>
          <w:highlight w:val="none"/>
          <w:lang w:val="en-US" w:eastAsia="zh-CN"/>
        </w:rPr>
        <w:t>投资建设10家分（子）公司</w:t>
      </w:r>
      <w:r>
        <w:rPr>
          <w:rFonts w:hint="eastAsia" w:ascii="宋体" w:hAnsi="宋体" w:eastAsia="宋体" w:cs="宋体"/>
          <w:sz w:val="32"/>
          <w:szCs w:val="32"/>
          <w:highlight w:val="none"/>
        </w:rPr>
        <w:t>，总占地面积600余亩，建筑面积近30万平方米，员工人数约1</w:t>
      </w:r>
      <w:r>
        <w:rPr>
          <w:rFonts w:hint="eastAsia" w:ascii="宋体" w:hAnsi="宋体" w:eastAsia="宋体" w:cs="宋体"/>
          <w:sz w:val="32"/>
          <w:szCs w:val="32"/>
          <w:highlight w:val="none"/>
          <w:lang w:val="en-US" w:eastAsia="zh-CN"/>
        </w:rPr>
        <w:t>8</w:t>
      </w:r>
      <w:r>
        <w:rPr>
          <w:rFonts w:hint="eastAsia" w:ascii="宋体" w:hAnsi="宋体" w:eastAsia="宋体" w:cs="宋体"/>
          <w:sz w:val="32"/>
          <w:szCs w:val="32"/>
          <w:highlight w:val="none"/>
        </w:rPr>
        <w:t>00余人，其中管理和技术人员约</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00人。</w:t>
      </w:r>
    </w:p>
    <w:p w14:paraId="2108DDB8">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440" w:firstLineChars="200"/>
        <w:textAlignment w:val="auto"/>
        <w:rPr>
          <w:rFonts w:hint="eastAsia" w:ascii="宋体" w:hAnsi="宋体" w:eastAsia="宋体" w:cs="宋体"/>
          <w:sz w:val="32"/>
          <w:szCs w:val="32"/>
          <w:highlight w:val="none"/>
        </w:rPr>
      </w:pPr>
      <w:r>
        <w:rPr>
          <w:highlight w:val="none"/>
        </w:rPr>
        <w:drawing>
          <wp:inline distT="0" distB="0" distL="114300" distR="114300">
            <wp:extent cx="5700395" cy="2391410"/>
            <wp:effectExtent l="0" t="0" r="1460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700395" cy="2391410"/>
                    </a:xfrm>
                    <a:prstGeom prst="rect">
                      <a:avLst/>
                    </a:prstGeom>
                    <a:noFill/>
                    <a:ln>
                      <a:noFill/>
                    </a:ln>
                  </pic:spPr>
                </pic:pic>
              </a:graphicData>
            </a:graphic>
          </wp:inline>
        </w:drawing>
      </w:r>
    </w:p>
    <w:p w14:paraId="53DD1DF1">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公司</w:t>
      </w:r>
      <w:r>
        <w:rPr>
          <w:rFonts w:hint="eastAsia" w:ascii="宋体" w:hAnsi="宋体" w:eastAsia="宋体" w:cs="宋体"/>
          <w:sz w:val="32"/>
          <w:szCs w:val="32"/>
          <w:highlight w:val="none"/>
        </w:rPr>
        <w:t>主营汽车零部件（金属类）研发、制造，分别包</w:t>
      </w:r>
      <w:r>
        <w:rPr>
          <w:rFonts w:hint="eastAsia" w:ascii="宋体" w:hAnsi="宋体" w:eastAsia="宋体" w:cs="宋体"/>
          <w:sz w:val="32"/>
          <w:szCs w:val="32"/>
          <w:highlight w:val="none"/>
          <w:lang w:val="en-US" w:eastAsia="zh-CN"/>
        </w:rPr>
        <w:t>括</w:t>
      </w:r>
      <w:r>
        <w:rPr>
          <w:rFonts w:hint="eastAsia" w:ascii="宋体" w:hAnsi="宋体" w:eastAsia="宋体" w:cs="宋体"/>
          <w:sz w:val="32"/>
          <w:szCs w:val="32"/>
          <w:highlight w:val="none"/>
        </w:rPr>
        <w:t>冲压、焊接、辊压</w:t>
      </w:r>
      <w:r>
        <w:rPr>
          <w:rFonts w:hint="eastAsia" w:ascii="宋体" w:hAnsi="宋体" w:eastAsia="宋体" w:cs="宋体"/>
          <w:sz w:val="32"/>
          <w:szCs w:val="32"/>
          <w:highlight w:val="none"/>
          <w:lang w:val="en-US" w:eastAsia="zh-CN"/>
        </w:rPr>
        <w:t>和</w:t>
      </w:r>
      <w:r>
        <w:rPr>
          <w:rFonts w:hint="eastAsia" w:ascii="宋体" w:hAnsi="宋体" w:eastAsia="宋体" w:cs="宋体"/>
          <w:sz w:val="32"/>
          <w:szCs w:val="32"/>
          <w:highlight w:val="none"/>
        </w:rPr>
        <w:t>涂装四大工艺，涵盖汽车车身覆盖件、底盘结构件、新能源电池壳体等。</w:t>
      </w:r>
    </w:p>
    <w:p w14:paraId="450F1F2D">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zh-CN" w:eastAsia="zh-CN"/>
        </w:rPr>
        <w:t>现拥有300T-2500T液压机100余台，45T-500T机械压力机120余台，悬挂点焊机500余台，凸焊机100余台，其它务类焊机50余台，行车30余台及物流运输车辆100余台等装备，组成冲压生产线60多条，焊接生产线100多条，门框生产线2条及各类相关附属生产线，具备年产60万台乘用车白车身和30万台高用车驾驶室的制造能力。</w:t>
      </w:r>
    </w:p>
    <w:p w14:paraId="603BB588">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为满足客户的高标准质量要求，公司不断加强技术创新，持续垂直整合供应链，导入</w:t>
      </w:r>
      <w:r>
        <w:rPr>
          <w:rFonts w:hint="eastAsia" w:ascii="宋体" w:hAnsi="宋体" w:eastAsia="宋体" w:cs="宋体"/>
          <w:sz w:val="32"/>
          <w:szCs w:val="32"/>
          <w:highlight w:val="none"/>
          <w:lang w:val="en-US" w:eastAsia="zh-CN"/>
        </w:rPr>
        <w:t>尖端</w:t>
      </w:r>
      <w:r>
        <w:rPr>
          <w:rFonts w:hint="eastAsia" w:ascii="宋体" w:hAnsi="宋体" w:eastAsia="宋体" w:cs="宋体"/>
          <w:sz w:val="32"/>
          <w:szCs w:val="32"/>
          <w:highlight w:val="none"/>
        </w:rPr>
        <w:t>设备、新工艺、新材料。2024年，公司持续创新，加大研发投入，推出了多款适应新能源汽车发展趋势的轻量化零部件产品，获得了市场的高度认可，为</w:t>
      </w:r>
      <w:r>
        <w:rPr>
          <w:rFonts w:hint="eastAsia" w:ascii="宋体" w:hAnsi="宋体" w:eastAsia="宋体" w:cs="宋体"/>
          <w:sz w:val="32"/>
          <w:szCs w:val="32"/>
          <w:highlight w:val="none"/>
          <w:lang w:val="en-US" w:eastAsia="zh-CN"/>
        </w:rPr>
        <w:t>客户</w:t>
      </w:r>
      <w:r>
        <w:rPr>
          <w:rFonts w:hint="eastAsia" w:ascii="宋体" w:hAnsi="宋体" w:eastAsia="宋体" w:cs="宋体"/>
          <w:sz w:val="32"/>
          <w:szCs w:val="32"/>
          <w:highlight w:val="none"/>
        </w:rPr>
        <w:t>提供了高品质、高性价比的产品和服务，</w:t>
      </w:r>
      <w:r>
        <w:rPr>
          <w:rFonts w:hint="eastAsia" w:ascii="宋体" w:hAnsi="宋体" w:eastAsia="宋体" w:cs="宋体"/>
          <w:sz w:val="32"/>
          <w:szCs w:val="32"/>
          <w:highlight w:val="none"/>
          <w:lang w:val="en-US" w:eastAsia="zh-CN"/>
        </w:rPr>
        <w:t>实现公司发展与</w:t>
      </w:r>
      <w:r>
        <w:rPr>
          <w:rFonts w:hint="eastAsia" w:ascii="宋体" w:hAnsi="宋体" w:eastAsia="宋体" w:cs="宋体"/>
          <w:sz w:val="32"/>
          <w:szCs w:val="32"/>
          <w:highlight w:val="none"/>
        </w:rPr>
        <w:t>客户</w:t>
      </w:r>
      <w:r>
        <w:rPr>
          <w:rFonts w:hint="eastAsia" w:ascii="宋体" w:hAnsi="宋体" w:eastAsia="宋体" w:cs="宋体"/>
          <w:sz w:val="32"/>
          <w:szCs w:val="32"/>
          <w:highlight w:val="none"/>
          <w:lang w:val="en-US" w:eastAsia="zh-CN"/>
        </w:rPr>
        <w:t>价值的</w:t>
      </w:r>
      <w:r>
        <w:rPr>
          <w:rFonts w:hint="eastAsia" w:ascii="宋体" w:hAnsi="宋体" w:eastAsia="宋体" w:cs="宋体"/>
          <w:sz w:val="32"/>
          <w:szCs w:val="32"/>
          <w:highlight w:val="none"/>
        </w:rPr>
        <w:t>双赢。</w:t>
      </w:r>
    </w:p>
    <w:p w14:paraId="1BBE837C">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zh-CN" w:eastAsia="zh-CN"/>
        </w:rPr>
      </w:pPr>
      <w:r>
        <w:rPr>
          <w:rFonts w:hint="eastAsia" w:ascii="宋体" w:hAnsi="宋体" w:eastAsia="宋体" w:cs="宋体"/>
          <w:sz w:val="32"/>
          <w:szCs w:val="32"/>
          <w:highlight w:val="none"/>
        </w:rPr>
        <w:t>公司</w:t>
      </w:r>
      <w:r>
        <w:rPr>
          <w:rFonts w:hint="eastAsia" w:ascii="宋体" w:hAnsi="宋体" w:eastAsia="宋体" w:cs="宋体"/>
          <w:sz w:val="32"/>
          <w:szCs w:val="32"/>
          <w:highlight w:val="none"/>
          <w:lang w:val="en-US" w:eastAsia="zh-CN"/>
        </w:rPr>
        <w:t>秉持</w:t>
      </w:r>
      <w:r>
        <w:rPr>
          <w:rFonts w:hint="eastAsia" w:ascii="宋体" w:hAnsi="宋体" w:eastAsia="宋体" w:cs="宋体"/>
          <w:sz w:val="32"/>
          <w:szCs w:val="32"/>
          <w:highlight w:val="none"/>
        </w:rPr>
        <w:t>“成为客户最为信赖的汽车零部件合作伙伴”为使命而不断奋力前行，</w:t>
      </w:r>
      <w:r>
        <w:rPr>
          <w:rFonts w:hint="eastAsia" w:ascii="宋体" w:hAnsi="宋体" w:eastAsia="宋体" w:cs="宋体"/>
          <w:sz w:val="32"/>
          <w:szCs w:val="32"/>
          <w:highlight w:val="none"/>
          <w:lang w:val="en-US" w:eastAsia="zh-CN"/>
        </w:rPr>
        <w:t>始终专注汽车零部件主业从而</w:t>
      </w:r>
      <w:r>
        <w:rPr>
          <w:rFonts w:hint="eastAsia" w:ascii="宋体" w:hAnsi="宋体" w:eastAsia="宋体" w:cs="宋体"/>
          <w:sz w:val="32"/>
          <w:szCs w:val="32"/>
          <w:highlight w:val="none"/>
        </w:rPr>
        <w:t>为安徽首位产业</w:t>
      </w:r>
      <w:r>
        <w:rPr>
          <w:rFonts w:hint="eastAsia" w:ascii="宋体" w:hAnsi="宋体" w:eastAsia="宋体" w:cs="宋体"/>
          <w:sz w:val="32"/>
          <w:szCs w:val="32"/>
          <w:highlight w:val="none"/>
          <w:lang w:val="en-US" w:eastAsia="zh-CN"/>
        </w:rPr>
        <w:t>持续</w:t>
      </w:r>
      <w:r>
        <w:rPr>
          <w:rFonts w:hint="eastAsia" w:ascii="宋体" w:hAnsi="宋体" w:eastAsia="宋体" w:cs="宋体"/>
          <w:sz w:val="32"/>
          <w:szCs w:val="32"/>
          <w:highlight w:val="none"/>
        </w:rPr>
        <w:t>发展而</w:t>
      </w:r>
      <w:r>
        <w:rPr>
          <w:rFonts w:hint="eastAsia" w:ascii="宋体" w:hAnsi="宋体" w:eastAsia="宋体" w:cs="宋体"/>
          <w:sz w:val="32"/>
          <w:szCs w:val="32"/>
          <w:highlight w:val="none"/>
          <w:lang w:val="en-US" w:eastAsia="zh-CN"/>
        </w:rPr>
        <w:t>助</w:t>
      </w:r>
      <w:r>
        <w:rPr>
          <w:rFonts w:hint="eastAsia" w:ascii="宋体" w:hAnsi="宋体" w:eastAsia="宋体" w:cs="宋体"/>
          <w:sz w:val="32"/>
          <w:szCs w:val="32"/>
          <w:highlight w:val="none"/>
        </w:rPr>
        <w:t>力。目前公司客户主要包括江淮汽车、奇瑞汽车、比亚迪汽车、长安汽车、吉利汽车、大众（安徽）、</w:t>
      </w:r>
      <w:r>
        <w:rPr>
          <w:rFonts w:hint="eastAsia" w:ascii="宋体" w:hAnsi="宋体" w:eastAsia="宋体" w:cs="宋体"/>
          <w:sz w:val="32"/>
          <w:szCs w:val="32"/>
          <w:highlight w:val="none"/>
          <w:lang w:val="en-US" w:eastAsia="zh-CN"/>
        </w:rPr>
        <w:t>宁德时代、</w:t>
      </w:r>
      <w:r>
        <w:rPr>
          <w:rFonts w:hint="eastAsia" w:ascii="宋体" w:hAnsi="宋体" w:eastAsia="宋体" w:cs="宋体"/>
          <w:sz w:val="32"/>
          <w:szCs w:val="32"/>
          <w:highlight w:val="none"/>
        </w:rPr>
        <w:t>国轩高科、华霆动力等多家国内外知名汽车</w:t>
      </w:r>
      <w:r>
        <w:rPr>
          <w:rFonts w:hint="eastAsia" w:ascii="宋体" w:hAnsi="宋体" w:eastAsia="宋体" w:cs="宋体"/>
          <w:sz w:val="32"/>
          <w:szCs w:val="32"/>
          <w:highlight w:val="none"/>
          <w:lang w:val="en-US" w:eastAsia="zh-CN"/>
        </w:rPr>
        <w:t>公司</w:t>
      </w:r>
      <w:r>
        <w:rPr>
          <w:rFonts w:hint="eastAsia" w:ascii="宋体" w:hAnsi="宋体" w:eastAsia="宋体" w:cs="宋体"/>
          <w:sz w:val="32"/>
          <w:szCs w:val="32"/>
          <w:highlight w:val="none"/>
        </w:rPr>
        <w:t>和行业头部企业。</w:t>
      </w:r>
    </w:p>
    <w:p w14:paraId="15D16938">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公司及旗下分公司近年来先后荣获江淮集团年度“优秀供应商奖”、“质量优秀奖”、“合作贡献奖”、“合作共赢奖”等多项重要奖项，</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公司被马钢选为钢材制定直供用户，并荣获“马钢汽车板优秀合作伙伴”称号；在技术中心方面，</w:t>
      </w:r>
      <w:r>
        <w:rPr>
          <w:rFonts w:hint="eastAsia" w:ascii="宋体" w:hAnsi="宋体" w:eastAsia="宋体" w:cs="宋体"/>
          <w:sz w:val="32"/>
          <w:szCs w:val="32"/>
          <w:highlight w:val="none"/>
          <w:lang w:eastAsia="zh-CN"/>
        </w:rPr>
        <w:t>曾</w:t>
      </w:r>
      <w:r>
        <w:rPr>
          <w:rFonts w:hint="eastAsia" w:ascii="宋体" w:hAnsi="宋体" w:eastAsia="宋体" w:cs="宋体"/>
          <w:sz w:val="32"/>
          <w:szCs w:val="32"/>
          <w:highlight w:val="none"/>
        </w:rPr>
        <w:t>荣获合肥市企业技术中心</w:t>
      </w:r>
      <w:r>
        <w:rPr>
          <w:rFonts w:hint="eastAsia" w:ascii="宋体" w:hAnsi="宋体" w:eastAsia="宋体" w:cs="宋体"/>
          <w:sz w:val="32"/>
          <w:szCs w:val="32"/>
          <w:highlight w:val="none"/>
          <w:lang w:eastAsia="zh-CN"/>
        </w:rPr>
        <w:t>、“高新技术企业”，</w:t>
      </w:r>
      <w:r>
        <w:rPr>
          <w:rFonts w:hint="eastAsia" w:ascii="宋体" w:hAnsi="宋体" w:eastAsia="宋体" w:cs="宋体"/>
          <w:sz w:val="32"/>
          <w:szCs w:val="32"/>
          <w:highlight w:val="none"/>
        </w:rPr>
        <w:t>在机械领域，我司被安徽机械工业安全卫士协会评为安徽机械安全诚信企业，连续1</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年保持IATF16949质量管理体系证书。</w:t>
      </w:r>
    </w:p>
    <w:p w14:paraId="0D153560">
      <w:pPr>
        <w:keepNext w:val="0"/>
        <w:keepLines w:val="0"/>
        <w:pageBreakBefore w:val="0"/>
        <w:widowControl w:val="0"/>
        <w:kinsoku/>
        <w:wordWrap/>
        <w:overflowPunct/>
        <w:topLinePunct w:val="0"/>
        <w:autoSpaceDE w:val="0"/>
        <w:autoSpaceDN w:val="0"/>
        <w:bidi w:val="0"/>
        <w:adjustRightInd w:val="0"/>
        <w:snapToGrid w:val="0"/>
        <w:spacing w:before="0" w:line="360" w:lineRule="auto"/>
        <w:ind w:left="280"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在社会领域上，荣获</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高新技术企业</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合肥市</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专精特新</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中小企业、</w:t>
      </w:r>
      <w:r>
        <w:rPr>
          <w:rFonts w:hint="eastAsia" w:ascii="宋体" w:hAnsi="宋体" w:eastAsia="宋体" w:cs="宋体"/>
          <w:sz w:val="32"/>
          <w:szCs w:val="32"/>
          <w:highlight w:val="none"/>
        </w:rPr>
        <w:t>等光荣称号；公司</w:t>
      </w:r>
      <w:r>
        <w:rPr>
          <w:rFonts w:hint="eastAsia" w:ascii="宋体" w:hAnsi="宋体" w:eastAsia="宋体" w:cs="宋体"/>
          <w:sz w:val="32"/>
          <w:szCs w:val="32"/>
          <w:highlight w:val="none"/>
          <w:lang w:eastAsia="zh-CN"/>
        </w:rPr>
        <w:t>曾</w:t>
      </w:r>
      <w:r>
        <w:rPr>
          <w:rFonts w:hint="eastAsia" w:ascii="宋体" w:hAnsi="宋体" w:eastAsia="宋体" w:cs="宋体"/>
          <w:sz w:val="32"/>
          <w:szCs w:val="32"/>
          <w:highlight w:val="none"/>
        </w:rPr>
        <w:t>被评为5A级安徽机械制造业安全生产诚信企业</w:t>
      </w:r>
      <w:r>
        <w:rPr>
          <w:rFonts w:hint="eastAsia" w:ascii="宋体" w:hAnsi="宋体" w:eastAsia="宋体" w:cs="宋体"/>
          <w:sz w:val="32"/>
          <w:szCs w:val="32"/>
          <w:highlight w:val="none"/>
          <w:lang w:eastAsia="zh-CN"/>
        </w:rPr>
        <w:t>。</w:t>
      </w:r>
    </w:p>
    <w:p w14:paraId="173EFBA4">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p>
    <w:p w14:paraId="4FB8A956">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p>
    <w:p w14:paraId="5C8C7118">
      <w:pPr>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宋体" w:hAnsi="宋体" w:eastAsia="宋体" w:cs="宋体"/>
          <w:sz w:val="32"/>
          <w:szCs w:val="32"/>
          <w:highlight w:val="none"/>
        </w:rPr>
      </w:pPr>
    </w:p>
    <w:p w14:paraId="40A6C185">
      <w:pPr>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宋体" w:hAnsi="宋体" w:eastAsia="宋体" w:cs="宋体"/>
          <w:b/>
          <w:bCs/>
          <w:sz w:val="32"/>
          <w:szCs w:val="32"/>
          <w:highlight w:val="none"/>
        </w:rPr>
      </w:pPr>
    </w:p>
    <w:p w14:paraId="679FAABF">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3" w:firstLine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二、公司</w:t>
      </w:r>
      <w:r>
        <w:rPr>
          <w:rFonts w:hint="eastAsia" w:ascii="宋体" w:hAnsi="宋体" w:eastAsia="宋体" w:cs="宋体"/>
          <w:b/>
          <w:bCs/>
          <w:sz w:val="32"/>
          <w:szCs w:val="32"/>
          <w:highlight w:val="none"/>
          <w:lang w:val="en-US" w:eastAsia="zh-CN"/>
        </w:rPr>
        <w:t>愿景与理念</w:t>
      </w:r>
    </w:p>
    <w:p w14:paraId="0C98F25F">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企业</w:t>
      </w:r>
      <w:r>
        <w:rPr>
          <w:rFonts w:hint="eastAsia" w:ascii="宋体" w:hAnsi="宋体" w:eastAsia="宋体" w:cs="宋体"/>
          <w:sz w:val="32"/>
          <w:szCs w:val="32"/>
          <w:highlight w:val="none"/>
        </w:rPr>
        <w:t>愿景：集制造服务于一体，创集团化公司。以汽车零部件制造为核心，推动餐饮服务和农业产业化快速发展，实现融制造业与服务业一体，持续健康发展。以管理精细化为抓手，努力创建一流企业，实现管理一流、队伍一流、技术一流、品质一流、服务一流、文化一流的多元化集团企业</w:t>
      </w:r>
      <w:r>
        <w:rPr>
          <w:rFonts w:hint="eastAsia" w:ascii="宋体" w:hAnsi="宋体" w:eastAsia="宋体" w:cs="宋体"/>
          <w:sz w:val="32"/>
          <w:szCs w:val="32"/>
          <w:highlight w:val="none"/>
          <w:lang w:eastAsia="zh-CN"/>
        </w:rPr>
        <w:t>。</w:t>
      </w:r>
    </w:p>
    <w:p w14:paraId="7E690E5C">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企业战略</w:t>
      </w:r>
      <w:r>
        <w:rPr>
          <w:rFonts w:hint="eastAsia" w:ascii="宋体" w:hAnsi="宋体" w:eastAsia="宋体" w:cs="宋体"/>
          <w:sz w:val="32"/>
          <w:szCs w:val="32"/>
          <w:highlight w:val="none"/>
        </w:rPr>
        <w:t>： 以制造为依托，以服务业和农业产业化为两翼致力于成为投资多元化的产业集团以制造业为支撑，做精做强制造业基础模块，通过独特的管理模式移植，强化服务业和农业产业化管理，带动两翼发展。积极拓展与优化经营业务，形成投资多元化格局，打造具有差异化的核心竞争优势。</w:t>
      </w:r>
    </w:p>
    <w:p w14:paraId="127D4E3D">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 xml:space="preserve">经营方针：以汽车零部件制造为依托，构建多元化经营格局。将汽车零部件的研发和制造做精做细，不断提高产品附加值，提升企业制造竞争力。积极寻找具有较高投资收益率的产品，稳妥推进投资多元化进程。 </w:t>
      </w:r>
    </w:p>
    <w:p w14:paraId="2CDAE2B3">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p>
    <w:p w14:paraId="27085153">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3" w:firstLineChars="200"/>
        <w:textAlignment w:val="auto"/>
        <w:rPr>
          <w:rFonts w:hint="eastAsia" w:ascii="宋体" w:hAnsi="宋体" w:eastAsia="宋体" w:cs="宋体"/>
          <w:b/>
          <w:bCs/>
          <w:sz w:val="32"/>
          <w:szCs w:val="32"/>
          <w:highlight w:val="none"/>
          <w:lang w:val="en-US" w:eastAsia="zh-CN"/>
        </w:rPr>
      </w:pPr>
    </w:p>
    <w:p w14:paraId="3E1E34F5">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p>
    <w:p w14:paraId="44925F08">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p>
    <w:p w14:paraId="5FB172F7">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p>
    <w:p w14:paraId="3FF9FE1B">
      <w:pPr>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宋体" w:hAnsi="宋体" w:eastAsia="宋体" w:cs="宋体"/>
          <w:sz w:val="32"/>
          <w:szCs w:val="32"/>
          <w:highlight w:val="none"/>
          <w:lang w:val="en-US" w:eastAsia="zh-CN"/>
        </w:rPr>
      </w:pPr>
    </w:p>
    <w:p w14:paraId="615949BA">
      <w:pPr>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宋体" w:hAnsi="宋体" w:eastAsia="宋体" w:cs="宋体"/>
          <w:sz w:val="32"/>
          <w:szCs w:val="32"/>
          <w:highlight w:val="none"/>
          <w:lang w:val="en-US" w:eastAsia="zh-CN"/>
        </w:rPr>
      </w:pPr>
    </w:p>
    <w:p w14:paraId="7A684C7D">
      <w:pPr>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三、承担环境保护和资源管控责任</w:t>
      </w:r>
    </w:p>
    <w:p w14:paraId="6685AFA6">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环境保护和节能减排是本公司可持续发展的重要内容，本公司积极响应国家关于建设环境友好型、资源节约型社会的号召，不断推进节能减排，倡导绿色低碳生活，加大环境风险整治及防控力度，引入先进的焊接烟尘处理设备，处理后达标排放，开展绿色工厂建设</w:t>
      </w:r>
      <w:r>
        <w:rPr>
          <w:rFonts w:hint="eastAsia" w:ascii="宋体" w:hAnsi="宋体" w:eastAsia="宋体" w:cs="宋体"/>
          <w:sz w:val="32"/>
          <w:szCs w:val="32"/>
          <w:highlight w:val="none"/>
        </w:rPr>
        <w:t>，提高厂区内绿化水平，大力推进循环经济。不断完善公司环保及相关管理制度，细化环保各项工作</w:t>
      </w:r>
      <w:r>
        <w:rPr>
          <w:rFonts w:hint="eastAsia" w:ascii="宋体" w:hAnsi="宋体" w:eastAsia="宋体" w:cs="宋体"/>
          <w:sz w:val="32"/>
          <w:szCs w:val="32"/>
          <w:highlight w:val="none"/>
          <w:lang w:eastAsia="zh-CN"/>
        </w:rPr>
        <w:t>。</w:t>
      </w:r>
    </w:p>
    <w:p w14:paraId="73210564">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1.培育员工环境意识：开展多场环境知识培训，覆盖公司</w:t>
      </w:r>
      <w:r>
        <w:rPr>
          <w:rFonts w:hint="eastAsia" w:ascii="宋体" w:hAnsi="宋体" w:eastAsia="宋体" w:cs="宋体"/>
          <w:sz w:val="32"/>
          <w:szCs w:val="32"/>
          <w:highlight w:val="none"/>
          <w:lang w:val="en-US" w:eastAsia="zh-CN"/>
        </w:rPr>
        <w:t>70</w:t>
      </w:r>
      <w:r>
        <w:rPr>
          <w:rFonts w:hint="eastAsia" w:ascii="宋体" w:hAnsi="宋体" w:eastAsia="宋体" w:cs="宋体"/>
          <w:sz w:val="32"/>
          <w:szCs w:val="32"/>
          <w:highlight w:val="none"/>
        </w:rPr>
        <w:t>%的员工。通过讲座、视频学习、实地参观环保企业等形式，提升员工对环境保护的认知，</w:t>
      </w:r>
      <w:r>
        <w:rPr>
          <w:rFonts w:hint="eastAsia" w:ascii="宋体" w:hAnsi="宋体" w:eastAsia="宋体" w:cs="宋体"/>
          <w:sz w:val="32"/>
          <w:szCs w:val="32"/>
          <w:highlight w:val="none"/>
          <w:lang w:val="en-US" w:eastAsia="zh-CN"/>
        </w:rPr>
        <w:t xml:space="preserve">积极参与环保公益活动， </w:t>
      </w:r>
      <w:r>
        <w:rPr>
          <w:rFonts w:hint="eastAsia" w:ascii="宋体" w:hAnsi="宋体" w:eastAsia="宋体" w:cs="宋体"/>
          <w:sz w:val="32"/>
          <w:szCs w:val="32"/>
          <w:highlight w:val="none"/>
        </w:rPr>
        <w:t>让绿色理念深入人心，引导员工在日常工作中践行环保行动。</w:t>
      </w:r>
    </w:p>
    <w:p w14:paraId="5719E42B">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2.实行无纸化办公：大力推进信息化建设，积极引入财务电算化、</w:t>
      </w:r>
      <w:r>
        <w:rPr>
          <w:rFonts w:hint="eastAsia" w:ascii="宋体" w:hAnsi="宋体" w:eastAsia="宋体" w:cs="宋体"/>
          <w:sz w:val="32"/>
          <w:szCs w:val="32"/>
          <w:highlight w:val="none"/>
          <w:lang w:val="en-US" w:eastAsia="zh-CN"/>
        </w:rPr>
        <w:t>金蝶云星空软件</w:t>
      </w:r>
      <w:r>
        <w:rPr>
          <w:rFonts w:hint="eastAsia" w:ascii="宋体" w:hAnsi="宋体" w:eastAsia="宋体" w:cs="宋体"/>
          <w:sz w:val="32"/>
          <w:szCs w:val="32"/>
          <w:highlight w:val="none"/>
        </w:rPr>
        <w:t>、内部网</w:t>
      </w:r>
      <w:r>
        <w:rPr>
          <w:rFonts w:hint="eastAsia" w:ascii="宋体" w:hAnsi="宋体" w:eastAsia="宋体" w:cs="宋体"/>
          <w:sz w:val="32"/>
          <w:szCs w:val="32"/>
          <w:highlight w:val="none"/>
          <w:lang w:val="en-US" w:eastAsia="zh-CN"/>
        </w:rPr>
        <w:t>以及电子签章e签宝</w:t>
      </w:r>
      <w:r>
        <w:rPr>
          <w:rFonts w:hint="eastAsia" w:ascii="宋体" w:hAnsi="宋体" w:eastAsia="宋体" w:cs="宋体"/>
          <w:sz w:val="32"/>
          <w:szCs w:val="32"/>
          <w:highlight w:val="none"/>
        </w:rPr>
        <w:t>等现代信息技术手段，不断完善</w:t>
      </w:r>
      <w:r>
        <w:rPr>
          <w:rFonts w:hint="eastAsia" w:ascii="宋体" w:hAnsi="宋体" w:eastAsia="宋体" w:cs="宋体"/>
          <w:sz w:val="32"/>
          <w:szCs w:val="32"/>
          <w:highlight w:val="none"/>
          <w:lang w:val="en-US" w:eastAsia="zh-CN"/>
        </w:rPr>
        <w:t>钉钉</w:t>
      </w:r>
      <w:r>
        <w:rPr>
          <w:rFonts w:hint="eastAsia" w:ascii="宋体" w:hAnsi="宋体" w:eastAsia="宋体" w:cs="宋体"/>
          <w:sz w:val="32"/>
          <w:szCs w:val="32"/>
          <w:highlight w:val="none"/>
        </w:rPr>
        <w:t>OA办公系统</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圆资产系统等</w:t>
      </w:r>
      <w:r>
        <w:rPr>
          <w:rFonts w:hint="eastAsia" w:ascii="宋体" w:hAnsi="宋体" w:eastAsia="宋体" w:cs="宋体"/>
          <w:sz w:val="32"/>
          <w:szCs w:val="32"/>
          <w:highlight w:val="none"/>
        </w:rPr>
        <w:t>先进的办公软件和管理系统，实现文件的电子化传输、审批和存储。2024年，公司内部文件传输的无纸化率达到了</w:t>
      </w:r>
      <w:r>
        <w:rPr>
          <w:rFonts w:hint="eastAsia" w:ascii="宋体" w:hAnsi="宋体" w:eastAsia="宋体" w:cs="宋体"/>
          <w:sz w:val="32"/>
          <w:szCs w:val="32"/>
          <w:highlight w:val="none"/>
          <w:lang w:val="en-US" w:eastAsia="zh-CN"/>
        </w:rPr>
        <w:t>85</w:t>
      </w:r>
      <w:r>
        <w:rPr>
          <w:rFonts w:hint="eastAsia" w:ascii="宋体" w:hAnsi="宋体" w:eastAsia="宋体" w:cs="宋体"/>
          <w:sz w:val="32"/>
          <w:szCs w:val="32"/>
          <w:highlight w:val="none"/>
        </w:rPr>
        <w:t>%，减少纸张消耗，有效降低了资源浪费和碳排放。</w:t>
      </w:r>
    </w:p>
    <w:p w14:paraId="41DD6AE2">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3.开展节能减排活动：对生产设备进行节能改造，如更换节能型电机、优化冲压和焊接设备的运行参数等。通过这些措施，公司单位产品能耗同比下降了</w:t>
      </w:r>
      <w:r>
        <w:rPr>
          <w:rFonts w:hint="eastAsia" w:ascii="宋体" w:hAnsi="宋体" w:eastAsia="宋体" w:cs="宋体"/>
          <w:sz w:val="32"/>
          <w:szCs w:val="32"/>
          <w:highlight w:val="none"/>
          <w:lang w:val="en-US" w:eastAsia="zh-CN"/>
        </w:rPr>
        <w:t>6</w:t>
      </w:r>
      <w:r>
        <w:rPr>
          <w:rFonts w:hint="eastAsia" w:ascii="宋体" w:hAnsi="宋体" w:eastAsia="宋体" w:cs="宋体"/>
          <w:sz w:val="32"/>
          <w:szCs w:val="32"/>
          <w:highlight w:val="none"/>
        </w:rPr>
        <w:t>%，全年节约用电</w:t>
      </w:r>
      <w:r>
        <w:rPr>
          <w:rFonts w:hint="eastAsia" w:ascii="宋体" w:hAnsi="宋体" w:eastAsia="宋体" w:cs="宋体"/>
          <w:sz w:val="32"/>
          <w:szCs w:val="32"/>
          <w:highlight w:val="none"/>
          <w:lang w:val="en-US" w:eastAsia="zh-CN"/>
        </w:rPr>
        <w:t>用水，</w:t>
      </w:r>
      <w:r>
        <w:rPr>
          <w:rFonts w:hint="eastAsia" w:ascii="宋体" w:hAnsi="宋体" w:eastAsia="宋体" w:cs="宋体"/>
          <w:sz w:val="32"/>
          <w:szCs w:val="32"/>
          <w:highlight w:val="none"/>
        </w:rPr>
        <w:t>在厂区内推广使用节能灯具，照明能耗</w:t>
      </w:r>
      <w:r>
        <w:rPr>
          <w:rFonts w:hint="eastAsia" w:ascii="宋体" w:hAnsi="宋体" w:eastAsia="宋体" w:cs="宋体"/>
          <w:sz w:val="32"/>
          <w:szCs w:val="32"/>
          <w:highlight w:val="none"/>
          <w:lang w:val="en-US" w:eastAsia="zh-CN"/>
        </w:rPr>
        <w:t>大大</w:t>
      </w:r>
      <w:r>
        <w:rPr>
          <w:rFonts w:hint="eastAsia" w:ascii="宋体" w:hAnsi="宋体" w:eastAsia="宋体" w:cs="宋体"/>
          <w:sz w:val="32"/>
          <w:szCs w:val="32"/>
          <w:highlight w:val="none"/>
        </w:rPr>
        <w:t>降低</w:t>
      </w:r>
      <w:r>
        <w:rPr>
          <w:rFonts w:hint="eastAsia" w:ascii="宋体" w:hAnsi="宋体" w:eastAsia="宋体" w:cs="宋体"/>
          <w:sz w:val="32"/>
          <w:szCs w:val="32"/>
          <w:highlight w:val="none"/>
          <w:lang w:eastAsia="zh-CN"/>
        </w:rPr>
        <w:t>。</w:t>
      </w:r>
    </w:p>
    <w:p w14:paraId="6A801919">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leftChars="200" w:right="0" w:rightChars="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4.加强资源管控：建立了完善的资源回收利用体系，对生产过程中产生的金属边角料、废弃</w:t>
      </w:r>
      <w:r>
        <w:rPr>
          <w:rFonts w:hint="eastAsia" w:ascii="宋体" w:hAnsi="宋体" w:eastAsia="宋体" w:cs="宋体"/>
          <w:sz w:val="32"/>
          <w:szCs w:val="32"/>
          <w:highlight w:val="none"/>
          <w:lang w:val="en-US" w:eastAsia="zh-CN"/>
        </w:rPr>
        <w:t>木料</w:t>
      </w:r>
      <w:r>
        <w:rPr>
          <w:rFonts w:hint="eastAsia" w:ascii="宋体" w:hAnsi="宋体" w:eastAsia="宋体" w:cs="宋体"/>
          <w:sz w:val="32"/>
          <w:szCs w:val="32"/>
          <w:highlight w:val="none"/>
        </w:rPr>
        <w:t>等进行分类回收和再利用。与专业的资源回收企业合作，确保资源回收的高效性和</w:t>
      </w:r>
      <w:r>
        <w:rPr>
          <w:rFonts w:hint="eastAsia" w:ascii="宋体" w:hAnsi="宋体" w:eastAsia="宋体" w:cs="宋体"/>
          <w:sz w:val="32"/>
          <w:szCs w:val="32"/>
          <w:highlight w:val="none"/>
          <w:lang w:val="en-US" w:eastAsia="zh-CN"/>
        </w:rPr>
        <w:t>规范性</w:t>
      </w:r>
    </w:p>
    <w:p w14:paraId="27A2EC5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leftChars="200" w:right="0" w:rightChars="0"/>
        <w:textAlignment w:val="auto"/>
        <w:rPr>
          <w:rFonts w:hint="eastAsia" w:ascii="宋体" w:hAnsi="宋体" w:eastAsia="宋体" w:cs="宋体"/>
          <w:b/>
          <w:bCs/>
          <w:sz w:val="32"/>
          <w:szCs w:val="32"/>
          <w:highlight w:val="none"/>
          <w:lang w:val="en-US" w:eastAsia="zh-CN"/>
        </w:rPr>
      </w:pPr>
    </w:p>
    <w:p w14:paraId="4C1F8B9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leftChars="200" w:right="0" w:rightChars="0"/>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四、维护员工权益和健康安全保障</w:t>
      </w:r>
    </w:p>
    <w:p w14:paraId="6591EEB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leftChars="0" w:right="0" w:rightChars="0"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安徽大洋始终将“以人为本”理念融入企业发展战略，尊重和保障员工的合法权益，重视员工职业发展，努力营造良好的组织氛围，与员工建立持久的心灵契约。</w:t>
      </w:r>
    </w:p>
    <w:p w14:paraId="39DA63BE">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1.维护员工权益</w:t>
      </w:r>
    </w:p>
    <w:p w14:paraId="2086EE0A">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公司始终将维护员工权益作为核心责任，构建起全面、立体的权益保障体系。严格遵守劳动法律法规，依法签订劳动合同，确保薪酬按时足额发放，建立科学的薪资增长机制，保障员工合理收入权益。完善工时管理制度，杜绝强制加班，通过弹性工作制、调休补偿等方式平衡工作与生活。搭建多元沟通渠道，设立职工代表大会、线上意见平台，鼓励员工参与企业管理，及时响应并解决员工关切的权益问题。同时，健全劳动争议调解机制，联合工会定期开展员工权益培训，增强员工法律意识，切实维护员工在劳动、安全、健康等方面的合法权益，营造公平、公正、和谐的工作环境。</w:t>
      </w:r>
    </w:p>
    <w:p w14:paraId="4208993A">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p>
    <w:p w14:paraId="1BE310F7">
      <w:pPr>
        <w:keepNext w:val="0"/>
        <w:keepLines w:val="0"/>
        <w:pageBreakBefore w:val="0"/>
        <w:widowControl w:val="0"/>
        <w:numPr>
          <w:ilvl w:val="0"/>
          <w:numId w:val="2"/>
        </w:numPr>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关注员工健康成长</w:t>
      </w:r>
    </w:p>
    <w:p w14:paraId="6880C37C">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定期组织员工进行全面体检，建立员工健康档案，跟踪员工健康状况。开展健康知识宣传活动，内容包括职业病防治、心理健康维护等，帮助员工提升健康意识，保持良好的身心状态。为员工提供丰富的培训和学习机会，助力员工职业技能提升和个人成长。针对新员工和转岗员工会进行多种形式的在岗培训，帮助被培训人员迅速融入岗位，打造和谐稳定的劳资关系，促进员工职业发展，形成良好的学习氛围。</w:t>
      </w:r>
    </w:p>
    <w:p w14:paraId="3473DC2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right="0" w:rightChars="0"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3.企业文化的多样性</w:t>
      </w:r>
    </w:p>
    <w:p w14:paraId="756DAF24">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公司始终将“以人为本”理念融入企业发展战略，全方位优化员工衣食住行体验，构建温暖和谐的职场生态。在“食”方面，公司升级员工餐厅设施，严控食材采购安全，并定期开展食堂满意度问卷，收集员工反馈，持续提升用餐品质。“住”上，公司积极协调资源，在厂区周边配置新港雅苑公租房，提供租金补贴，开通免费班车通勤服务，解决员工居住后顾之忧。日常关怀中，公司定期组织户外拓展、节日联欢、兴趣社团等文化活动，既丰富员工精神生活，也增强团队凝聚力，切实将社会责任转化为员工幸福感与企业发展的内生动力。</w:t>
      </w:r>
    </w:p>
    <w:p w14:paraId="3BC98AD5">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p>
    <w:p w14:paraId="3C55D25F">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p>
    <w:p w14:paraId="31918AB6">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p>
    <w:p w14:paraId="6FC27437">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p>
    <w:p w14:paraId="12BA2A52">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p>
    <w:p w14:paraId="3A19C45E">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p>
    <w:p w14:paraId="4C31749E">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p>
    <w:p w14:paraId="72D0124A">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p>
    <w:p w14:paraId="2D3BC8CC">
      <w:pPr>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宋体" w:hAnsi="宋体" w:eastAsia="宋体" w:cs="宋体"/>
          <w:b/>
          <w:bCs/>
          <w:sz w:val="32"/>
          <w:szCs w:val="32"/>
          <w:highlight w:val="none"/>
          <w:lang w:val="en-US" w:eastAsia="zh-CN"/>
        </w:rPr>
      </w:pPr>
    </w:p>
    <w:p w14:paraId="3B7FDC4B">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leftChars="200" w:right="0" w:rightChars="0"/>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五、产品质量管控责任</w:t>
      </w:r>
    </w:p>
    <w:p w14:paraId="21E60CFA">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1.严格质量管控：建立了完善的质量管理体系，从原材料采购、生产加工、产品检测到售后服务，每一个环节都严格把关。确保能够按照策划的要求对产品生产过程以及外供方供货过程进行有效控制。</w:t>
      </w:r>
    </w:p>
    <w:p w14:paraId="62547EB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360" w:lineRule="auto"/>
        <w:ind w:right="0" w:rightChars="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2024年，公司产品的合格率达到了95%，高于行业平均水平。投入大量资金引进先进的检测设备，如三坐标测量仪、光谱分析仪等，确保产品质量符合高标准。</w:t>
      </w:r>
    </w:p>
    <w:p w14:paraId="0783187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360" w:lineRule="auto"/>
        <w:ind w:right="0" w:righ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2.持续产品创新：为了满足汽车行业不断发展的需求，公司加大研发投入，与哈尔滨工业大学等高校和科研机构合作，共同开展技术研发和创新，推出了一系列具有创新性的汽车零部件产品，如新型轻量化底盘件、高效散热的电池壳体等，为汽车制造商提升产品性能提供了有力支持。</w:t>
      </w:r>
    </w:p>
    <w:p w14:paraId="37E58CAC">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3.坚持培育新型生产力：积极引入智能制造技术，对生产流程进行智能化改造。建立了数字化车间，实现了生产过程的自动化控制和实时监控，生产效率，产品质量稳定性显著提升。加大对新能源汽车零部件技术的研发投入，致力于掌握核心技术，开发出更具竞争力的产品，适应汽车产业向新能源转型的趋势。</w:t>
      </w:r>
    </w:p>
    <w:p w14:paraId="1CCCD65C">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color w:val="auto"/>
          <w:sz w:val="32"/>
          <w:szCs w:val="32"/>
          <w:highlight w:val="none"/>
          <w:lang w:val="en-US" w:eastAsia="zh-CN" w:bidi="zh-CN"/>
        </w:rPr>
      </w:pPr>
      <w:r>
        <w:rPr>
          <w:rFonts w:hint="eastAsia" w:ascii="宋体" w:hAnsi="宋体" w:eastAsia="宋体" w:cs="宋体"/>
          <w:sz w:val="32"/>
          <w:szCs w:val="32"/>
          <w:highlight w:val="none"/>
          <w:lang w:val="en-US" w:eastAsia="zh-CN"/>
        </w:rPr>
        <w:t>4.提高员工质量意识：建立“质量第一”的核心价值观，定期开展培训和教育，组织质量月活动和内部竞赛，提高员工对产品质量重要性的认识，设立质量标兵，成立跨部门质量改进小组，激发员工参与质量管理的积极性和创造性。在生产限产设立质量看板，实时更新质量数据（如合格率、缺陷率等）。</w:t>
      </w:r>
    </w:p>
    <w:p w14:paraId="37CCACEB">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left="0" w:leftChars="0" w:right="0" w:rightChars="0" w:firstLine="643" w:firstLineChars="200"/>
        <w:textAlignment w:val="auto"/>
        <w:rPr>
          <w:rFonts w:hint="eastAsia" w:ascii="宋体" w:hAnsi="宋体" w:eastAsia="宋体" w:cs="宋体"/>
          <w:b/>
          <w:bCs/>
          <w:color w:val="auto"/>
          <w:sz w:val="32"/>
          <w:szCs w:val="32"/>
          <w:highlight w:val="none"/>
          <w:lang w:val="en-US" w:eastAsia="zh-CN" w:bidi="zh-CN"/>
        </w:rPr>
      </w:pPr>
    </w:p>
    <w:p w14:paraId="076C46F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left="0" w:leftChars="0" w:right="0" w:rightChars="0" w:firstLine="643"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bidi="zh-CN"/>
        </w:rPr>
        <w:t>六、</w:t>
      </w:r>
      <w:r>
        <w:rPr>
          <w:rFonts w:hint="eastAsia" w:ascii="宋体" w:hAnsi="宋体" w:eastAsia="宋体" w:cs="宋体"/>
          <w:b/>
          <w:bCs/>
          <w:color w:val="auto"/>
          <w:sz w:val="32"/>
          <w:szCs w:val="32"/>
          <w:highlight w:val="none"/>
          <w:lang w:val="en-US" w:eastAsia="zh-CN"/>
        </w:rPr>
        <w:t>承担职业健康安全责任</w:t>
      </w:r>
    </w:p>
    <w:p w14:paraId="21179BA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leftChars="0" w:right="0" w:rightChars="0"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安全责任重于泰山，在生产经营活动中，高度关爱员工生命安全，重视安全生产，是贯彻落实科学发展观、构建和谐社会的基础要求，更是企业应尽的重要社会责任。</w:t>
      </w:r>
    </w:p>
    <w:p w14:paraId="0C9ADD02">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健全职业健康安全管理体系：组建了由高层领导牵头的职业健康安全管理委员会，全面统筹公司的职业健康安全工作。制定详细的年度安全目标和考核指标，将职业健康安全工作纳入各部门和员工的绩效考核体系，明确各层级的责任。制定并完善了涵盖风险辨识与评估、岗位安全操作规程、个人防护装备使用规范、应急预案等在内的全面职业健康安全管理制度。引入第三方职业健康安全体系认证（如ISO45001），不断优化管理流程，确保体系的有效运行。2024年，组织相关培训24次，确保全体员工熟悉并遵守制度要求。</w:t>
      </w:r>
    </w:p>
    <w:p w14:paraId="383C797E">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风险辨识与隐患排查整治：每周组织相关人员对生产车间、仓储区域、办公场所等进行全面的职业危害因素辨识，包括机械伤害风险、高处坠落、噪声危害等。建立详细的隐患排查台账，对发现的隐患进行分级管理，明确整改期限和责任人。针对高风险隐患，立即采取措施进行整改，确保隐患整改率达到95%以上，整改周期控制在30天内。2024年，共排查出485隐患项，目前已全部完成整改。</w:t>
      </w:r>
    </w:p>
    <w:p w14:paraId="034F7C4E">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440" w:firstLineChars="200"/>
        <w:textAlignment w:val="auto"/>
        <w:rPr>
          <w:rFonts w:hint="eastAsia" w:ascii="宋体" w:hAnsi="宋体" w:eastAsia="宋体" w:cs="宋体"/>
          <w:color w:val="auto"/>
          <w:sz w:val="32"/>
          <w:szCs w:val="32"/>
          <w:highlight w:val="none"/>
          <w:lang w:val="en-US" w:eastAsia="zh-CN"/>
        </w:rPr>
      </w:pPr>
      <w:r>
        <w:rPr>
          <w:highlight w:val="none"/>
        </w:rPr>
        <w:drawing>
          <wp:inline distT="0" distB="0" distL="114300" distR="114300">
            <wp:extent cx="6181725" cy="2875280"/>
            <wp:effectExtent l="0" t="0" r="9525" b="127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pic:cNvPicPr>
                      <a:picLocks noChangeAspect="1"/>
                    </pic:cNvPicPr>
                  </pic:nvPicPr>
                  <pic:blipFill>
                    <a:blip r:embed="rId11"/>
                    <a:stretch>
                      <a:fillRect/>
                    </a:stretch>
                  </pic:blipFill>
                  <pic:spPr>
                    <a:xfrm>
                      <a:off x="0" y="0"/>
                      <a:ext cx="6181725" cy="2875280"/>
                    </a:xfrm>
                    <a:prstGeom prst="rect">
                      <a:avLst/>
                    </a:prstGeom>
                    <a:noFill/>
                    <a:ln>
                      <a:noFill/>
                    </a:ln>
                  </pic:spPr>
                </pic:pic>
              </a:graphicData>
            </a:graphic>
          </wp:inline>
        </w:drawing>
      </w:r>
    </w:p>
    <w:p w14:paraId="63BBEE28">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个人防护装备（PPE）配置与使用管理：根据不同岗位的风险特点，为员工配备符合国家标准的个人防护用品，如安全帽、防护眼镜、防噪耳塞、安全手套、劳保鞋等。建立个人防护装备管理台账，详细记录装备的采购、发放、使用和维护情况，确保装备的定期维护和及时更换。组织多次佩戴规范培训，确保员工理解并正确使用个人防护装备。2024年，个人防护用品使用率达到95%以上，员工培训覆盖率达到98% ，员工知晓率达98%。</w:t>
      </w:r>
    </w:p>
    <w:p w14:paraId="619F18A9">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4.机械设备安全管理与维护：为每台设备制定详细的安全操作规程，明确操作流程和注意事项，并张贴在设备显眼位置。建立设备定期检修和维护制度，按照计划对设备进行日常巡检、定期保养和故障维修，确保设备安全运行。为设备安装安全防护装置，如冲压设备的双手操作按钮、紧急制动装置，设置紧急停机按钮，方便在突发情况下员工能迅速停止设备运行。2024年，工伤事故总数下降57.14%，设备维护及时率达到100%。</w:t>
      </w:r>
    </w:p>
    <w:p w14:paraId="73EFB790">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color w:val="auto"/>
          <w:sz w:val="32"/>
          <w:szCs w:val="32"/>
          <w:highlight w:val="none"/>
          <w:lang w:val="en-US" w:eastAsia="zh-CN"/>
        </w:rPr>
      </w:pPr>
    </w:p>
    <w:p w14:paraId="1700BE3B">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5.职业健康监测与健康管理：每年组织全体员工进行职业健康体检，重点监测粉尘、噪声等对员工健康有影响的指标。为每位员工建立健康档案，跟踪员工的职业健康状况变化，对体检结果异常的员工，及时安排复查和医学观察，并提供必要的医疗和康复指导。邀请专业医生为员工开展职业健康知识讲座和咨询活动，全年共开展4次，提高员工的健康意识和自我防护能力。2024年，职业健康监测覆盖率达到100%，职业病发生率控制在行业平均水平以下。</w:t>
      </w:r>
    </w:p>
    <w:p w14:paraId="0A7E1137">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6.应急管理与培训演练：制定完善的应急预案，涵盖火灾、化学品泄漏、机械事故、触电等多种可能发生的紧急情况。明确应急职责和流程，确保在突发事件发生时，各部门和员工能够迅速响应、协同作战。定期组织应急演练，每半年进行一次全员应急演练，检验和提升员工的应急处置能力。演练结束后，对演练效果进行评估，针对存在的问题及时整改，不断完善应急预案。2024年，应急演练覆盖率达到100%，应急响应时间大幅缩短。</w:t>
      </w:r>
    </w:p>
    <w:p w14:paraId="06F7D01B">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right="0" w:rightChars="0" w:firstLine="640" w:firstLineChars="200"/>
        <w:textAlignment w:val="auto"/>
        <w:rPr>
          <w:rFonts w:hint="eastAsia" w:ascii="宋体" w:hAnsi="宋体" w:eastAsia="宋体" w:cs="宋体"/>
          <w:sz w:val="32"/>
          <w:szCs w:val="32"/>
          <w:highlight w:val="none"/>
          <w:lang w:val="en-US" w:eastAsia="zh-CN"/>
        </w:rPr>
      </w:pPr>
    </w:p>
    <w:p w14:paraId="14707DA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right="0" w:rightChars="0" w:firstLine="640" w:firstLineChars="200"/>
        <w:textAlignment w:val="auto"/>
        <w:rPr>
          <w:rFonts w:hint="eastAsia" w:ascii="宋体" w:hAnsi="宋体" w:eastAsia="宋体" w:cs="宋体"/>
          <w:sz w:val="32"/>
          <w:szCs w:val="32"/>
          <w:highlight w:val="none"/>
          <w:lang w:val="en-US" w:eastAsia="zh-CN"/>
        </w:rPr>
      </w:pPr>
    </w:p>
    <w:p w14:paraId="0EC56DF1">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right="0" w:rightChars="0" w:firstLine="640" w:firstLineChars="200"/>
        <w:textAlignment w:val="auto"/>
        <w:rPr>
          <w:rFonts w:hint="eastAsia" w:ascii="宋体" w:hAnsi="宋体" w:eastAsia="宋体" w:cs="宋体"/>
          <w:sz w:val="32"/>
          <w:szCs w:val="32"/>
          <w:highlight w:val="none"/>
          <w:lang w:val="en-US" w:eastAsia="zh-CN"/>
        </w:rPr>
      </w:pPr>
    </w:p>
    <w:p w14:paraId="1CAB8113">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right="0" w:rightChars="0" w:firstLine="640" w:firstLineChars="200"/>
        <w:textAlignment w:val="auto"/>
        <w:rPr>
          <w:rFonts w:hint="eastAsia" w:ascii="宋体" w:hAnsi="宋体" w:eastAsia="宋体" w:cs="宋体"/>
          <w:sz w:val="32"/>
          <w:szCs w:val="32"/>
          <w:highlight w:val="none"/>
          <w:lang w:val="en-US" w:eastAsia="zh-CN"/>
        </w:rPr>
      </w:pPr>
    </w:p>
    <w:p w14:paraId="44EDDEC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right="0" w:rightChars="0" w:firstLine="640" w:firstLineChars="200"/>
        <w:textAlignment w:val="auto"/>
        <w:rPr>
          <w:rFonts w:hint="eastAsia" w:ascii="宋体" w:hAnsi="宋体" w:eastAsia="宋体" w:cs="宋体"/>
          <w:sz w:val="32"/>
          <w:szCs w:val="32"/>
          <w:highlight w:val="none"/>
          <w:lang w:val="en-US" w:eastAsia="zh-CN"/>
        </w:rPr>
      </w:pPr>
    </w:p>
    <w:p w14:paraId="05BBFEA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right="0" w:rightChars="0" w:firstLine="640" w:firstLineChars="200"/>
        <w:textAlignment w:val="auto"/>
        <w:rPr>
          <w:rFonts w:hint="eastAsia" w:ascii="宋体" w:hAnsi="宋体" w:eastAsia="宋体" w:cs="宋体"/>
          <w:sz w:val="32"/>
          <w:szCs w:val="32"/>
          <w:highlight w:val="none"/>
          <w:lang w:val="en-US" w:eastAsia="zh-CN"/>
        </w:rPr>
      </w:pPr>
    </w:p>
    <w:p w14:paraId="2D1CF8F1">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right="0" w:rightChars="0" w:firstLine="640" w:firstLineChars="200"/>
        <w:textAlignment w:val="auto"/>
        <w:rPr>
          <w:rFonts w:hint="eastAsia" w:ascii="宋体" w:hAnsi="宋体" w:eastAsia="宋体" w:cs="宋体"/>
          <w:sz w:val="32"/>
          <w:szCs w:val="32"/>
          <w:highlight w:val="none"/>
          <w:lang w:val="en-US" w:eastAsia="zh-CN"/>
        </w:rPr>
      </w:pPr>
    </w:p>
    <w:p w14:paraId="4FC16832">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right="0" w:rightChars="0"/>
        <w:textAlignment w:val="auto"/>
        <w:rPr>
          <w:rFonts w:hint="eastAsia" w:ascii="宋体" w:hAnsi="宋体" w:eastAsia="宋体" w:cs="宋体"/>
          <w:b/>
          <w:bCs/>
          <w:sz w:val="32"/>
          <w:szCs w:val="32"/>
          <w:highlight w:val="none"/>
          <w:lang w:val="en-US" w:eastAsia="zh-CN"/>
        </w:rPr>
      </w:pPr>
    </w:p>
    <w:p w14:paraId="2FE767D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right="0" w:rightChars="0"/>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七、承担经济责任与</w:t>
      </w:r>
      <w:r>
        <w:rPr>
          <w:rFonts w:hint="eastAsia" w:ascii="宋体" w:hAnsi="宋体" w:eastAsia="宋体" w:cs="宋体"/>
          <w:b/>
          <w:bCs/>
          <w:sz w:val="32"/>
          <w:szCs w:val="32"/>
          <w:highlight w:val="none"/>
        </w:rPr>
        <w:t>社会</w:t>
      </w:r>
      <w:r>
        <w:rPr>
          <w:rFonts w:hint="eastAsia" w:ascii="宋体" w:hAnsi="宋体" w:eastAsia="宋体" w:cs="宋体"/>
          <w:b/>
          <w:bCs/>
          <w:sz w:val="32"/>
          <w:szCs w:val="32"/>
          <w:highlight w:val="none"/>
          <w:lang w:val="en-US" w:eastAsia="zh-CN"/>
        </w:rPr>
        <w:t>公益使命</w:t>
      </w:r>
    </w:p>
    <w:p w14:paraId="31DA8A34">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1.积极履行纳税义务：</w:t>
      </w:r>
      <w:r>
        <w:rPr>
          <w:rFonts w:hint="eastAsia" w:ascii="宋体" w:hAnsi="宋体" w:eastAsia="宋体" w:cs="宋体"/>
          <w:sz w:val="32"/>
          <w:szCs w:val="32"/>
          <w:highlight w:val="none"/>
        </w:rPr>
        <w:t>自成立以来，公司严格按照国家各项税收法律法规，把守法经营、依法纳税作为企业生产经营活动的“生命线”，牢固树立依法诚信纳税理念，认真履行纳税义务，争做诚信纳税模范，以良好的纳税信用赢得社会的尊重。</w:t>
      </w:r>
      <w:r>
        <w:rPr>
          <w:rFonts w:hint="eastAsia" w:ascii="宋体" w:hAnsi="宋体" w:eastAsia="宋体" w:cs="宋体"/>
          <w:sz w:val="32"/>
          <w:szCs w:val="32"/>
          <w:highlight w:val="none"/>
          <w:lang w:eastAsia="zh-CN"/>
        </w:rPr>
        <w:t>202</w:t>
      </w:r>
      <w:r>
        <w:rPr>
          <w:rFonts w:hint="eastAsia" w:ascii="宋体" w:hAnsi="宋体" w:eastAsia="宋体" w:cs="宋体"/>
          <w:sz w:val="32"/>
          <w:szCs w:val="32"/>
          <w:highlight w:val="none"/>
          <w:lang w:val="en-US" w:eastAsia="zh-CN"/>
        </w:rPr>
        <w:t>4</w:t>
      </w:r>
      <w:r>
        <w:rPr>
          <w:rFonts w:hint="eastAsia" w:ascii="宋体" w:hAnsi="宋体" w:eastAsia="宋体" w:cs="宋体"/>
          <w:sz w:val="32"/>
          <w:szCs w:val="32"/>
          <w:highlight w:val="none"/>
        </w:rPr>
        <w:t>年度缴纳税</w:t>
      </w:r>
      <w:r>
        <w:rPr>
          <w:rFonts w:hint="eastAsia" w:ascii="宋体" w:hAnsi="宋体" w:eastAsia="宋体" w:cs="宋体"/>
          <w:sz w:val="32"/>
          <w:szCs w:val="32"/>
          <w:highlight w:val="none"/>
          <w:lang w:val="en-US" w:eastAsia="zh-CN"/>
        </w:rPr>
        <w:t>费1500</w:t>
      </w:r>
      <w:r>
        <w:rPr>
          <w:rFonts w:hint="eastAsia" w:ascii="宋体" w:hAnsi="宋体" w:eastAsia="宋体" w:cs="宋体"/>
          <w:sz w:val="32"/>
          <w:szCs w:val="32"/>
          <w:highlight w:val="none"/>
        </w:rPr>
        <w:t>万元，为推动合肥的经济社会发展做出了巨大贡献</w:t>
      </w:r>
      <w:r>
        <w:rPr>
          <w:rFonts w:hint="eastAsia" w:ascii="宋体" w:hAnsi="宋体" w:eastAsia="宋体" w:cs="宋体"/>
          <w:sz w:val="32"/>
          <w:szCs w:val="32"/>
          <w:highlight w:val="none"/>
          <w:lang w:eastAsia="zh-CN"/>
        </w:rPr>
        <w:t xml:space="preserve">。 </w:t>
      </w:r>
    </w:p>
    <w:p w14:paraId="3B1EB50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right="0" w:rightChars="0"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lang w:eastAsia="zh-CN"/>
        </w:rPr>
        <w:t xml:space="preserve">依法经营，诚实守信：遵守法律法规和社会公德、商业道德以及行业规则，无重大违法、违规的负面信息。 反对不正当竞争，杜绝商业活动中的腐败行为。对外公司凭借一流的产品技术服务赢得客户满意，对内开展党风廉政建设活动，杜绝一切腐败行为。 </w:t>
      </w:r>
    </w:p>
    <w:p w14:paraId="4D566526">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3、成立安徽大洋慈善基金会</w:t>
      </w:r>
    </w:p>
    <w:p w14:paraId="03B4683E">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公司于2024年正式成立了安徽大洋慈善基金会，初始基金规模达到了20万元。基金会以“扶危济困、助学兴教、保护环境”为宗旨，积极开展各类公益活动。2024年底组织社区新春慰问，为贫困家庭送上新春大礼包和慰问红包。</w:t>
      </w:r>
      <w:r>
        <w:rPr>
          <w:rFonts w:hint="eastAsia" w:ascii="宋体" w:hAnsi="宋体" w:eastAsia="宋体" w:cs="宋体"/>
          <w:sz w:val="32"/>
          <w:szCs w:val="32"/>
          <w:highlight w:val="none"/>
        </w:rPr>
        <w:t>积极承担社会责任，为需要救济的社会领域奉献出自己的一份爱心。</w:t>
      </w:r>
    </w:p>
    <w:p w14:paraId="0BC7DC8A">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4、</w:t>
      </w:r>
      <w:r>
        <w:rPr>
          <w:rFonts w:hint="eastAsia" w:ascii="宋体" w:hAnsi="宋体" w:eastAsia="宋体" w:cs="宋体"/>
          <w:sz w:val="32"/>
          <w:szCs w:val="32"/>
          <w:highlight w:val="none"/>
          <w:lang w:eastAsia="zh-CN"/>
        </w:rPr>
        <w:t>创造社会就业情况，</w:t>
      </w:r>
      <w:r>
        <w:rPr>
          <w:rFonts w:hint="eastAsia" w:ascii="宋体" w:hAnsi="宋体" w:eastAsia="宋体" w:cs="宋体"/>
          <w:sz w:val="32"/>
          <w:szCs w:val="32"/>
          <w:highlight w:val="none"/>
        </w:rPr>
        <w:t>缓解就业压力。不断开发更多就业</w:t>
      </w:r>
      <w:r>
        <w:rPr>
          <w:rFonts w:hint="eastAsia" w:ascii="宋体" w:hAnsi="宋体" w:eastAsia="宋体" w:cs="宋体"/>
          <w:sz w:val="32"/>
          <w:szCs w:val="32"/>
          <w:highlight w:val="none"/>
          <w:lang w:eastAsia="zh-CN"/>
        </w:rPr>
        <w:t>工作</w:t>
      </w:r>
      <w:r>
        <w:rPr>
          <w:rFonts w:hint="eastAsia" w:ascii="宋体" w:hAnsi="宋体" w:eastAsia="宋体" w:cs="宋体"/>
          <w:sz w:val="32"/>
          <w:szCs w:val="32"/>
          <w:highlight w:val="none"/>
        </w:rPr>
        <w:t>机会，积极吸收</w:t>
      </w:r>
      <w:r>
        <w:rPr>
          <w:rFonts w:hint="eastAsia" w:ascii="宋体" w:hAnsi="宋体" w:eastAsia="宋体" w:cs="宋体"/>
          <w:sz w:val="32"/>
          <w:szCs w:val="32"/>
          <w:highlight w:val="none"/>
          <w:lang w:eastAsia="zh-CN"/>
        </w:rPr>
        <w:t>周边人才</w:t>
      </w:r>
      <w:r>
        <w:rPr>
          <w:rFonts w:hint="eastAsia" w:ascii="宋体" w:hAnsi="宋体" w:eastAsia="宋体" w:cs="宋体"/>
          <w:sz w:val="32"/>
          <w:szCs w:val="32"/>
          <w:highlight w:val="none"/>
        </w:rPr>
        <w:t>劳动力，职员在就职期间，安徽大洋通过提供培训，持续提高劳动者的综合能力，疏通员工就业发展，缓解</w:t>
      </w:r>
      <w:r>
        <w:rPr>
          <w:rFonts w:hint="eastAsia" w:ascii="宋体" w:hAnsi="宋体" w:eastAsia="宋体" w:cs="宋体"/>
          <w:sz w:val="32"/>
          <w:szCs w:val="32"/>
          <w:highlight w:val="none"/>
          <w:lang w:eastAsia="zh-CN"/>
        </w:rPr>
        <w:t>周边</w:t>
      </w:r>
      <w:r>
        <w:rPr>
          <w:rFonts w:hint="eastAsia" w:ascii="宋体" w:hAnsi="宋体" w:eastAsia="宋体" w:cs="宋体"/>
          <w:sz w:val="32"/>
          <w:szCs w:val="32"/>
          <w:highlight w:val="none"/>
        </w:rPr>
        <w:t>劳动人民就业压力。</w:t>
      </w:r>
    </w:p>
    <w:p w14:paraId="7A14A993">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5、持续乡村帮扶工作，</w:t>
      </w:r>
      <w:r>
        <w:rPr>
          <w:rFonts w:hint="eastAsia" w:ascii="宋体" w:hAnsi="宋体" w:eastAsia="宋体" w:cs="宋体"/>
          <w:sz w:val="32"/>
          <w:szCs w:val="32"/>
          <w:highlight w:val="none"/>
        </w:rPr>
        <w:t>安徽大洋将继续秉承“致富思源、富而思进、扶危济困、共同富裕、德行并重、发展企业、回馈社会”的企业理念，以服务社会为己任，开展</w:t>
      </w:r>
      <w:r>
        <w:rPr>
          <w:rFonts w:hint="eastAsia" w:ascii="宋体" w:hAnsi="宋体" w:eastAsia="宋体" w:cs="宋体"/>
          <w:sz w:val="32"/>
          <w:szCs w:val="32"/>
          <w:highlight w:val="none"/>
          <w:lang w:val="en-US" w:eastAsia="zh-CN"/>
        </w:rPr>
        <w:t>乡村振兴工作</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2024年获得潜山市乡村振兴局颁发的“先进帮扶单位”，</w:t>
      </w:r>
      <w:r>
        <w:rPr>
          <w:rFonts w:hint="eastAsia" w:ascii="宋体" w:hAnsi="宋体" w:eastAsia="宋体" w:cs="宋体"/>
          <w:sz w:val="32"/>
          <w:szCs w:val="32"/>
          <w:highlight w:val="none"/>
        </w:rPr>
        <w:t>为中国的社会发展添砖</w:t>
      </w:r>
      <w:r>
        <w:rPr>
          <w:rFonts w:hint="eastAsia" w:ascii="宋体" w:hAnsi="宋体" w:eastAsia="宋体" w:cs="宋体"/>
          <w:sz w:val="32"/>
          <w:szCs w:val="32"/>
          <w:highlight w:val="none"/>
          <w:lang w:eastAsia="zh-CN"/>
        </w:rPr>
        <w:t>加瓦。</w:t>
      </w:r>
    </w:p>
    <w:p w14:paraId="26BA302B">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right="0" w:rightChars="0"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 xml:space="preserve"> </w:t>
      </w:r>
    </w:p>
    <w:p w14:paraId="37DF2DAF">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643" w:firstLine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八</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安徽大洋</w:t>
      </w:r>
      <w:r>
        <w:rPr>
          <w:rFonts w:hint="eastAsia" w:ascii="宋体" w:hAnsi="宋体" w:eastAsia="宋体" w:cs="宋体"/>
          <w:b/>
          <w:bCs/>
          <w:sz w:val="32"/>
          <w:szCs w:val="32"/>
          <w:highlight w:val="none"/>
        </w:rPr>
        <w:t>2025展望</w:t>
      </w:r>
    </w:p>
    <w:p w14:paraId="6358CBDA">
      <w:pPr>
        <w:keepNext w:val="0"/>
        <w:keepLines w:val="0"/>
        <w:pageBreakBefore w:val="0"/>
        <w:widowControl w:val="0"/>
        <w:kinsoku/>
        <w:wordWrap/>
        <w:overflowPunct/>
        <w:topLinePunct w:val="0"/>
        <w:autoSpaceDE w:val="0"/>
        <w:autoSpaceDN w:val="0"/>
        <w:bidi w:val="0"/>
        <w:adjustRightInd w:val="0"/>
        <w:snapToGrid w:val="0"/>
        <w:spacing w:before="0" w:line="360" w:lineRule="auto"/>
        <w:ind w:right="99"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一、环境责任目标 </w:t>
      </w:r>
    </w:p>
    <w:p w14:paraId="577F3436">
      <w:pPr>
        <w:keepNext w:val="0"/>
        <w:keepLines w:val="0"/>
        <w:pageBreakBefore w:val="0"/>
        <w:widowControl w:val="0"/>
        <w:kinsoku/>
        <w:wordWrap/>
        <w:overflowPunct/>
        <w:topLinePunct w:val="0"/>
        <w:autoSpaceDE w:val="0"/>
        <w:autoSpaceDN w:val="0"/>
        <w:bidi w:val="0"/>
        <w:adjustRightInd w:val="0"/>
        <w:snapToGrid w:val="0"/>
        <w:spacing w:before="0" w:line="360" w:lineRule="auto"/>
        <w:ind w:right="99"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1.绿色生产深化：加大环保技术研发投入，计划在2025年底前，通过引入先进的节能设备与智能能源管理系统，优化能源使用效率，进一步降低碳排放强度。</w:t>
      </w:r>
    </w:p>
    <w:p w14:paraId="285BE0CB">
      <w:pPr>
        <w:keepNext w:val="0"/>
        <w:keepLines w:val="0"/>
        <w:pageBreakBefore w:val="0"/>
        <w:widowControl w:val="0"/>
        <w:kinsoku/>
        <w:wordWrap/>
        <w:overflowPunct/>
        <w:topLinePunct w:val="0"/>
        <w:autoSpaceDE w:val="0"/>
        <w:autoSpaceDN w:val="0"/>
        <w:bidi w:val="0"/>
        <w:adjustRightInd w:val="0"/>
        <w:snapToGrid w:val="0"/>
        <w:spacing w:before="0" w:line="360" w:lineRule="auto"/>
        <w:ind w:right="99"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2.资源循环利用：完善原材料回收与再利用体系，建立可持续的供应链资源循环模式，减少对原生资源的依赖。 </w:t>
      </w:r>
    </w:p>
    <w:p w14:paraId="488526FA">
      <w:pPr>
        <w:keepNext w:val="0"/>
        <w:keepLines w:val="0"/>
        <w:pageBreakBefore w:val="0"/>
        <w:widowControl w:val="0"/>
        <w:kinsoku/>
        <w:wordWrap/>
        <w:overflowPunct/>
        <w:topLinePunct w:val="0"/>
        <w:autoSpaceDE w:val="0"/>
        <w:autoSpaceDN w:val="0"/>
        <w:bidi w:val="0"/>
        <w:adjustRightInd w:val="0"/>
        <w:snapToGrid w:val="0"/>
        <w:spacing w:before="0" w:line="360" w:lineRule="auto"/>
        <w:ind w:right="99"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二、社会责任发展 </w:t>
      </w:r>
    </w:p>
    <w:p w14:paraId="53118E02">
      <w:pPr>
        <w:keepNext w:val="0"/>
        <w:keepLines w:val="0"/>
        <w:pageBreakBefore w:val="0"/>
        <w:widowControl w:val="0"/>
        <w:kinsoku/>
        <w:wordWrap/>
        <w:overflowPunct/>
        <w:topLinePunct w:val="0"/>
        <w:autoSpaceDE w:val="0"/>
        <w:autoSpaceDN w:val="0"/>
        <w:bidi w:val="0"/>
        <w:adjustRightInd w:val="0"/>
        <w:snapToGrid w:val="0"/>
        <w:spacing w:before="0" w:line="360" w:lineRule="auto"/>
        <w:ind w:right="99"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1.员工福祉提升：持续优化员工薪酬福利体系，确保员工收入与公司效益同步增长。在2025年，计划将员工培训时长人均提升</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小时，提供更多元化的职业发展通道，包括内部晋升、岗位轮换以及高端人才培养计划，助力员工实现个人价值。</w:t>
      </w:r>
    </w:p>
    <w:p w14:paraId="41DA5BA8">
      <w:pPr>
        <w:keepNext w:val="0"/>
        <w:keepLines w:val="0"/>
        <w:pageBreakBefore w:val="0"/>
        <w:widowControl w:val="0"/>
        <w:kinsoku/>
        <w:wordWrap/>
        <w:overflowPunct/>
        <w:topLinePunct w:val="0"/>
        <w:autoSpaceDE w:val="0"/>
        <w:autoSpaceDN w:val="0"/>
        <w:bidi w:val="0"/>
        <w:adjustRightInd w:val="0"/>
        <w:snapToGrid w:val="0"/>
        <w:spacing w:before="0" w:line="360" w:lineRule="auto"/>
        <w:ind w:right="99"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.社区贡献拓展：深化与当地社区的合作，2025年计划</w:t>
      </w:r>
      <w:r>
        <w:rPr>
          <w:rFonts w:hint="eastAsia" w:ascii="宋体" w:hAnsi="宋体" w:eastAsia="宋体" w:cs="宋体"/>
          <w:sz w:val="32"/>
          <w:szCs w:val="32"/>
          <w:highlight w:val="none"/>
          <w:lang w:val="en-US" w:eastAsia="zh-CN"/>
        </w:rPr>
        <w:t>将慈善基金</w:t>
      </w:r>
      <w:r>
        <w:rPr>
          <w:rFonts w:hint="eastAsia" w:ascii="宋体" w:hAnsi="宋体" w:eastAsia="宋体" w:cs="宋体"/>
          <w:sz w:val="32"/>
          <w:szCs w:val="32"/>
          <w:highlight w:val="none"/>
        </w:rPr>
        <w:t>资金用于支持社区教育、基础设施建设等公益事业，开展至少</w:t>
      </w:r>
      <w:r>
        <w:rPr>
          <w:rFonts w:hint="eastAsia" w:ascii="宋体" w:hAnsi="宋体" w:eastAsia="宋体" w:cs="宋体"/>
          <w:sz w:val="32"/>
          <w:szCs w:val="32"/>
          <w:highlight w:val="none"/>
          <w:lang w:val="en-US" w:eastAsia="zh-CN"/>
        </w:rPr>
        <w:t>4</w:t>
      </w:r>
      <w:r>
        <w:rPr>
          <w:rFonts w:hint="eastAsia" w:ascii="宋体" w:hAnsi="宋体" w:eastAsia="宋体" w:cs="宋体"/>
          <w:sz w:val="32"/>
          <w:szCs w:val="32"/>
          <w:highlight w:val="none"/>
        </w:rPr>
        <w:t xml:space="preserve">场社区志愿服务活动，促进企业与社区的和谐共生。 </w:t>
      </w:r>
    </w:p>
    <w:p w14:paraId="43756DBB">
      <w:pPr>
        <w:keepNext w:val="0"/>
        <w:keepLines w:val="0"/>
        <w:pageBreakBefore w:val="0"/>
        <w:widowControl w:val="0"/>
        <w:kinsoku/>
        <w:wordWrap/>
        <w:overflowPunct/>
        <w:topLinePunct w:val="0"/>
        <w:autoSpaceDE w:val="0"/>
        <w:autoSpaceDN w:val="0"/>
        <w:bidi w:val="0"/>
        <w:adjustRightInd w:val="0"/>
        <w:snapToGrid w:val="0"/>
        <w:spacing w:before="0" w:line="360" w:lineRule="auto"/>
        <w:ind w:right="99"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三、经济责任与合规 </w:t>
      </w:r>
    </w:p>
    <w:p w14:paraId="58745E7C">
      <w:pPr>
        <w:keepNext w:val="0"/>
        <w:keepLines w:val="0"/>
        <w:pageBreakBefore w:val="0"/>
        <w:widowControl w:val="0"/>
        <w:kinsoku/>
        <w:wordWrap/>
        <w:overflowPunct/>
        <w:topLinePunct w:val="0"/>
        <w:autoSpaceDE w:val="0"/>
        <w:autoSpaceDN w:val="0"/>
        <w:bidi w:val="0"/>
        <w:adjustRightInd w:val="0"/>
        <w:snapToGrid w:val="0"/>
        <w:spacing w:before="0" w:line="360" w:lineRule="auto"/>
        <w:ind w:right="99"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1.诚信经营升级：加强供应链ESG管理，推动整个供应链的绿色、合规发展。同时，持续完善商业道德培训与监督机制，杜绝商业贿赂、不正当竞争等行为。</w:t>
      </w:r>
    </w:p>
    <w:p w14:paraId="4AAE071D">
      <w:pPr>
        <w:keepNext w:val="0"/>
        <w:keepLines w:val="0"/>
        <w:pageBreakBefore w:val="0"/>
        <w:widowControl w:val="0"/>
        <w:kinsoku/>
        <w:wordWrap/>
        <w:overflowPunct/>
        <w:topLinePunct w:val="0"/>
        <w:autoSpaceDE w:val="0"/>
        <w:autoSpaceDN w:val="0"/>
        <w:bidi w:val="0"/>
        <w:adjustRightInd w:val="0"/>
        <w:snapToGrid w:val="0"/>
        <w:spacing w:before="0" w:line="360" w:lineRule="auto"/>
        <w:ind w:right="99"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2.法律合规强化：持续完善合规管理体系，加强对环保法、劳动法等相关法律法规的遵循，定期开展内部合规审计。 </w:t>
      </w:r>
    </w:p>
    <w:p w14:paraId="0AC89B30">
      <w:pPr>
        <w:keepNext w:val="0"/>
        <w:keepLines w:val="0"/>
        <w:pageBreakBefore w:val="0"/>
        <w:widowControl w:val="0"/>
        <w:kinsoku/>
        <w:wordWrap/>
        <w:overflowPunct/>
        <w:topLinePunct w:val="0"/>
        <w:autoSpaceDE w:val="0"/>
        <w:autoSpaceDN w:val="0"/>
        <w:bidi w:val="0"/>
        <w:adjustRightInd w:val="0"/>
        <w:snapToGrid w:val="0"/>
        <w:spacing w:before="0" w:line="360" w:lineRule="auto"/>
        <w:ind w:right="99"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四、</w:t>
      </w:r>
      <w:r>
        <w:rPr>
          <w:rFonts w:hint="eastAsia" w:ascii="宋体" w:hAnsi="宋体" w:eastAsia="宋体" w:cs="宋体"/>
          <w:sz w:val="32"/>
          <w:szCs w:val="32"/>
          <w:highlight w:val="none"/>
        </w:rPr>
        <w:t>持续创新与合作</w:t>
      </w:r>
    </w:p>
    <w:p w14:paraId="28D838DF">
      <w:pPr>
        <w:keepNext w:val="0"/>
        <w:keepLines w:val="0"/>
        <w:pageBreakBefore w:val="0"/>
        <w:widowControl w:val="0"/>
        <w:kinsoku/>
        <w:wordWrap/>
        <w:overflowPunct/>
        <w:topLinePunct w:val="0"/>
        <w:autoSpaceDE w:val="0"/>
        <w:autoSpaceDN w:val="0"/>
        <w:bidi w:val="0"/>
        <w:adjustRightInd w:val="0"/>
        <w:snapToGrid w:val="0"/>
        <w:spacing w:before="0" w:line="360" w:lineRule="auto"/>
        <w:ind w:right="99"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1、</w:t>
      </w:r>
      <w:r>
        <w:rPr>
          <w:rFonts w:hint="eastAsia" w:ascii="宋体" w:hAnsi="宋体" w:eastAsia="宋体" w:cs="宋体"/>
          <w:sz w:val="32"/>
          <w:szCs w:val="32"/>
          <w:highlight w:val="none"/>
        </w:rPr>
        <w:t>加大研发投入，推动技术创新和产业升级，提升企业在智能制造、绿色制造等领域的核心竞争力。</w:t>
      </w:r>
    </w:p>
    <w:p w14:paraId="40871D7D">
      <w:pPr>
        <w:keepNext w:val="0"/>
        <w:keepLines w:val="0"/>
        <w:pageBreakBefore w:val="0"/>
        <w:widowControl w:val="0"/>
        <w:kinsoku/>
        <w:wordWrap/>
        <w:overflowPunct/>
        <w:topLinePunct w:val="0"/>
        <w:autoSpaceDE w:val="0"/>
        <w:autoSpaceDN w:val="0"/>
        <w:bidi w:val="0"/>
        <w:adjustRightInd w:val="0"/>
        <w:snapToGrid w:val="0"/>
        <w:spacing w:before="0" w:line="360" w:lineRule="auto"/>
        <w:ind w:right="99"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 xml:space="preserve">加强与科研机构、高校等外部机构的合作，共享资源，共同推进社会责任领域的创新与实践。 </w:t>
      </w:r>
    </w:p>
    <w:p w14:paraId="0BB30F61">
      <w:pPr>
        <w:keepNext w:val="0"/>
        <w:keepLines w:val="0"/>
        <w:pageBreakBefore w:val="0"/>
        <w:widowControl w:val="0"/>
        <w:kinsoku/>
        <w:wordWrap/>
        <w:overflowPunct/>
        <w:topLinePunct w:val="0"/>
        <w:autoSpaceDE w:val="0"/>
        <w:autoSpaceDN w:val="0"/>
        <w:bidi w:val="0"/>
        <w:adjustRightInd w:val="0"/>
        <w:snapToGrid w:val="0"/>
        <w:spacing w:before="0" w:line="360" w:lineRule="auto"/>
        <w:ind w:right="99"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展望</w:t>
      </w:r>
      <w:r>
        <w:rPr>
          <w:rFonts w:hint="eastAsia" w:ascii="宋体" w:hAnsi="宋体" w:eastAsia="宋体" w:cs="宋体"/>
          <w:sz w:val="32"/>
          <w:szCs w:val="32"/>
          <w:highlight w:val="none"/>
        </w:rPr>
        <w:t>2025年，</w:t>
      </w:r>
      <w:r>
        <w:rPr>
          <w:rFonts w:hint="eastAsia" w:ascii="宋体" w:hAnsi="宋体" w:eastAsia="宋体" w:cs="宋体"/>
          <w:sz w:val="32"/>
          <w:szCs w:val="32"/>
          <w:highlight w:val="none"/>
          <w:lang w:val="en-US" w:eastAsia="zh-CN"/>
        </w:rPr>
        <w:t>安徽大洋</w:t>
      </w:r>
      <w:r>
        <w:rPr>
          <w:rFonts w:hint="eastAsia" w:ascii="宋体" w:hAnsi="宋体" w:eastAsia="宋体" w:cs="宋体"/>
          <w:sz w:val="32"/>
          <w:szCs w:val="32"/>
          <w:highlight w:val="none"/>
        </w:rPr>
        <w:t>将继续深化社会责任理念，将其全面融入企业的战略规划、生产运营和日常管理中。在环境责任方面，持续加大环保投入，探索更加有效的节能减排和资源循环利用措施，为应对气候变化做出更大贡献；在职工健康安全责任方面，进一步优化管理体系，加强风险防控和员工培训，确保员工的身心健康和工作安全；在社会责任方面，进一步提升员工福利和职业发展空间，积极参与社会公益事业，为社会和谐发展贡献更多力量；在产品责任方面，不断提高产品质量和创新能力，为汽车产业的高质量发展提供更优质的零部件产品。我们相信，通过不懈努力，安徽大洋将在社会责任的道路上不断前行，实现企业与社会、环境的共同可持续发展 。</w:t>
      </w:r>
    </w:p>
    <w:sectPr>
      <w:footerReference r:id="rId7" w:type="default"/>
      <w:pgSz w:w="11910" w:h="16840"/>
      <w:pgMar w:top="1440" w:right="1080" w:bottom="1440" w:left="1080" w:header="1039" w:footer="87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07134">
    <w:pPr>
      <w:pStyle w:val="3"/>
      <w:spacing w:line="14" w:lineRule="auto"/>
      <w:rPr>
        <w:b w:val="0"/>
        <w:sz w:val="20"/>
      </w:rPr>
    </w:pPr>
  </w:p>
  <w:p w14:paraId="6D498007">
    <w:pPr>
      <w:pStyle w:val="3"/>
      <w:spacing w:line="14" w:lineRule="auto"/>
      <w:rPr>
        <w:b w:val="0"/>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BB1B5">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EDBB1B5">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14:paraId="5274DE03">
    <w:pPr>
      <w:pStyle w:val="3"/>
      <w:spacing w:line="14" w:lineRule="auto"/>
      <w:rPr>
        <w:b w:val="0"/>
        <w:sz w:val="20"/>
      </w:rPr>
    </w:pPr>
    <w:r>
      <mc:AlternateContent>
        <mc:Choice Requires="wpg">
          <w:drawing>
            <wp:anchor distT="0" distB="0" distL="114300" distR="114300" simplePos="0" relativeHeight="251662336" behindDoc="1" locked="0" layoutInCell="1" allowOverlap="1">
              <wp:simplePos x="0" y="0"/>
              <wp:positionH relativeFrom="page">
                <wp:posOffset>92075</wp:posOffset>
              </wp:positionH>
              <wp:positionV relativeFrom="page">
                <wp:posOffset>9922510</wp:posOffset>
              </wp:positionV>
              <wp:extent cx="7376160" cy="10160"/>
              <wp:effectExtent l="0" t="0" r="0" b="0"/>
              <wp:wrapNone/>
              <wp:docPr id="33" name="组合 5"/>
              <wp:cNvGraphicFramePr/>
              <a:graphic xmlns:a="http://schemas.openxmlformats.org/drawingml/2006/main">
                <a:graphicData uri="http://schemas.microsoft.com/office/word/2010/wordprocessingGroup">
                  <wpg:wgp>
                    <wpg:cNvGrpSpPr/>
                    <wpg:grpSpPr>
                      <a:xfrm>
                        <a:off x="0" y="0"/>
                        <a:ext cx="7376160" cy="10160"/>
                        <a:chOff x="146" y="15626"/>
                        <a:chExt cx="11616" cy="16"/>
                      </a:xfrm>
                    </wpg:grpSpPr>
                    <wps:wsp>
                      <wps:cNvPr id="23" name="直线 6"/>
                      <wps:cNvCnPr/>
                      <wps:spPr>
                        <a:xfrm>
                          <a:off x="206" y="15634"/>
                          <a:ext cx="9346" cy="0"/>
                        </a:xfrm>
                        <a:prstGeom prst="line">
                          <a:avLst/>
                        </a:prstGeom>
                        <a:ln w="292" cap="flat" cmpd="sng">
                          <a:solidFill>
                            <a:srgbClr val="933634"/>
                          </a:solidFill>
                          <a:prstDash val="solid"/>
                          <a:headEnd type="none" w="med" len="med"/>
                          <a:tailEnd type="none" w="med" len="med"/>
                        </a:ln>
                      </wps:spPr>
                      <wps:bodyPr upright="1"/>
                    </wps:wsp>
                    <wps:wsp>
                      <wps:cNvPr id="24" name="直线 7"/>
                      <wps:cNvCnPr/>
                      <wps:spPr>
                        <a:xfrm>
                          <a:off x="9595" y="15634"/>
                          <a:ext cx="2103" cy="0"/>
                        </a:xfrm>
                        <a:prstGeom prst="line">
                          <a:avLst/>
                        </a:prstGeom>
                        <a:ln w="292" cap="flat" cmpd="sng">
                          <a:solidFill>
                            <a:srgbClr val="933634"/>
                          </a:solidFill>
                          <a:prstDash val="solid"/>
                          <a:headEnd type="none" w="med" len="med"/>
                          <a:tailEnd type="none" w="med" len="med"/>
                        </a:ln>
                      </wps:spPr>
                      <wps:bodyPr upright="1"/>
                    </wps:wsp>
                    <wps:wsp>
                      <wps:cNvPr id="25" name="任意多边形 8"/>
                      <wps:cNvSpPr/>
                      <wps:spPr>
                        <a:xfrm>
                          <a:off x="145" y="15626"/>
                          <a:ext cx="11" cy="14"/>
                        </a:xfrm>
                        <a:custGeom>
                          <a:avLst/>
                          <a:gdLst/>
                          <a:ahLst/>
                          <a:cxnLst/>
                          <a:pathLst>
                            <a:path w="11" h="14">
                              <a:moveTo>
                                <a:pt x="10" y="0"/>
                              </a:moveTo>
                              <a:lnTo>
                                <a:pt x="0" y="0"/>
                              </a:lnTo>
                              <a:lnTo>
                                <a:pt x="0" y="8"/>
                              </a:lnTo>
                              <a:lnTo>
                                <a:pt x="0" y="14"/>
                              </a:lnTo>
                              <a:lnTo>
                                <a:pt x="10" y="14"/>
                              </a:lnTo>
                              <a:lnTo>
                                <a:pt x="10" y="8"/>
                              </a:lnTo>
                              <a:lnTo>
                                <a:pt x="10" y="0"/>
                              </a:lnTo>
                            </a:path>
                          </a:pathLst>
                        </a:custGeom>
                        <a:solidFill>
                          <a:srgbClr val="000000"/>
                        </a:solidFill>
                        <a:ln>
                          <a:noFill/>
                        </a:ln>
                      </wps:spPr>
                      <wps:bodyPr upright="1"/>
                    </wps:wsp>
                    <wps:wsp>
                      <wps:cNvPr id="26" name="直线 9"/>
                      <wps:cNvCnPr/>
                      <wps:spPr>
                        <a:xfrm>
                          <a:off x="146" y="15641"/>
                          <a:ext cx="11616" cy="0"/>
                        </a:xfrm>
                        <a:prstGeom prst="line">
                          <a:avLst/>
                        </a:prstGeom>
                        <a:ln w="1270" cap="flat" cmpd="sng">
                          <a:solidFill>
                            <a:srgbClr val="000000"/>
                          </a:solidFill>
                          <a:prstDash val="solid"/>
                          <a:headEnd type="none" w="med" len="med"/>
                          <a:tailEnd type="none" w="med" len="med"/>
                        </a:ln>
                      </wps:spPr>
                      <wps:bodyPr upright="1"/>
                    </wps:wsp>
                    <wps:wsp>
                      <wps:cNvPr id="27" name="直线 10"/>
                      <wps:cNvCnPr/>
                      <wps:spPr>
                        <a:xfrm>
                          <a:off x="156" y="15629"/>
                          <a:ext cx="11596" cy="0"/>
                        </a:xfrm>
                        <a:prstGeom prst="line">
                          <a:avLst/>
                        </a:prstGeom>
                        <a:ln w="3810" cap="flat" cmpd="sng">
                          <a:solidFill>
                            <a:srgbClr val="000000"/>
                          </a:solidFill>
                          <a:prstDash val="solid"/>
                          <a:headEnd type="none" w="med" len="med"/>
                          <a:tailEnd type="none" w="med" len="med"/>
                        </a:ln>
                      </wps:spPr>
                      <wps:bodyPr upright="1"/>
                    </wps:wsp>
                    <wps:wsp>
                      <wps:cNvPr id="28" name="任意多边形 11"/>
                      <wps:cNvSpPr/>
                      <wps:spPr>
                        <a:xfrm>
                          <a:off x="159" y="15626"/>
                          <a:ext cx="11602" cy="14"/>
                        </a:xfrm>
                        <a:custGeom>
                          <a:avLst/>
                          <a:gdLst/>
                          <a:ahLst/>
                          <a:cxnLst/>
                          <a:pathLst>
                            <a:path w="11602" h="14">
                              <a:moveTo>
                                <a:pt x="1" y="6"/>
                              </a:moveTo>
                              <a:lnTo>
                                <a:pt x="0" y="6"/>
                              </a:lnTo>
                              <a:lnTo>
                                <a:pt x="0" y="8"/>
                              </a:lnTo>
                              <a:lnTo>
                                <a:pt x="1" y="8"/>
                              </a:lnTo>
                              <a:lnTo>
                                <a:pt x="1" y="7"/>
                              </a:lnTo>
                              <a:lnTo>
                                <a:pt x="1" y="6"/>
                              </a:lnTo>
                              <a:moveTo>
                                <a:pt x="11602" y="0"/>
                              </a:moveTo>
                              <a:lnTo>
                                <a:pt x="11591" y="0"/>
                              </a:lnTo>
                              <a:lnTo>
                                <a:pt x="11591" y="8"/>
                              </a:lnTo>
                              <a:lnTo>
                                <a:pt x="11591" y="14"/>
                              </a:lnTo>
                              <a:lnTo>
                                <a:pt x="11602" y="14"/>
                              </a:lnTo>
                              <a:lnTo>
                                <a:pt x="11602" y="8"/>
                              </a:lnTo>
                              <a:lnTo>
                                <a:pt x="11602" y="0"/>
                              </a:lnTo>
                            </a:path>
                          </a:pathLst>
                        </a:custGeom>
                        <a:solidFill>
                          <a:srgbClr val="000000"/>
                        </a:solidFill>
                        <a:ln>
                          <a:noFill/>
                        </a:ln>
                      </wps:spPr>
                      <wps:bodyPr upright="1"/>
                    </wps:wsp>
                    <wps:wsp>
                      <wps:cNvPr id="29" name="直线 12"/>
                      <wps:cNvCnPr/>
                      <wps:spPr>
                        <a:xfrm>
                          <a:off x="161" y="15634"/>
                          <a:ext cx="11586" cy="0"/>
                        </a:xfrm>
                        <a:prstGeom prst="line">
                          <a:avLst/>
                        </a:prstGeom>
                        <a:ln w="635" cap="flat" cmpd="sng">
                          <a:solidFill>
                            <a:srgbClr val="000000"/>
                          </a:solidFill>
                          <a:prstDash val="solid"/>
                          <a:headEnd type="none" w="med" len="med"/>
                          <a:tailEnd type="none" w="med" len="med"/>
                        </a:ln>
                      </wps:spPr>
                      <wps:bodyPr upright="1"/>
                    </wps:wsp>
                    <wps:wsp>
                      <wps:cNvPr id="30" name="任意多边形 13"/>
                      <wps:cNvSpPr/>
                      <wps:spPr>
                        <a:xfrm>
                          <a:off x="11746" y="15633"/>
                          <a:ext cx="2" cy="2"/>
                        </a:xfrm>
                        <a:custGeom>
                          <a:avLst/>
                          <a:gdLst/>
                          <a:ahLst/>
                          <a:cxnLst/>
                          <a:pathLst>
                            <a:path w="1" h="1">
                              <a:moveTo>
                                <a:pt x="1" y="0"/>
                              </a:moveTo>
                              <a:lnTo>
                                <a:pt x="0" y="0"/>
                              </a:lnTo>
                              <a:lnTo>
                                <a:pt x="0" y="1"/>
                              </a:lnTo>
                              <a:lnTo>
                                <a:pt x="0" y="1"/>
                              </a:lnTo>
                              <a:lnTo>
                                <a:pt x="1" y="0"/>
                              </a:lnTo>
                            </a:path>
                          </a:pathLst>
                        </a:custGeom>
                        <a:solidFill>
                          <a:srgbClr val="000000"/>
                        </a:solidFill>
                        <a:ln>
                          <a:noFill/>
                        </a:ln>
                      </wps:spPr>
                      <wps:bodyPr upright="1"/>
                    </wps:wsp>
                    <wps:wsp>
                      <wps:cNvPr id="31" name="直线 14"/>
                      <wps:cNvCnPr/>
                      <wps:spPr>
                        <a:xfrm>
                          <a:off x="157" y="15637"/>
                          <a:ext cx="11594" cy="0"/>
                        </a:xfrm>
                        <a:prstGeom prst="line">
                          <a:avLst/>
                        </a:prstGeom>
                        <a:ln w="3810" cap="flat" cmpd="sng">
                          <a:solidFill>
                            <a:srgbClr val="000000"/>
                          </a:solidFill>
                          <a:prstDash val="solid"/>
                          <a:headEnd type="none" w="med" len="med"/>
                          <a:tailEnd type="none" w="med" len="med"/>
                        </a:ln>
                      </wps:spPr>
                      <wps:bodyPr upright="1"/>
                    </wps:wsp>
                    <wps:wsp>
                      <wps:cNvPr id="32" name="任意多边形 15"/>
                      <wps:cNvSpPr/>
                      <wps:spPr>
                        <a:xfrm>
                          <a:off x="11746" y="15633"/>
                          <a:ext cx="2" cy="2"/>
                        </a:xfrm>
                        <a:custGeom>
                          <a:avLst/>
                          <a:gdLst/>
                          <a:ahLst/>
                          <a:cxnLst/>
                          <a:pathLst>
                            <a:path w="1" h="1">
                              <a:moveTo>
                                <a:pt x="1" y="0"/>
                              </a:moveTo>
                              <a:lnTo>
                                <a:pt x="0" y="0"/>
                              </a:lnTo>
                              <a:lnTo>
                                <a:pt x="1" y="0"/>
                              </a:lnTo>
                              <a:lnTo>
                                <a:pt x="1" y="0"/>
                              </a:lnTo>
                              <a:close/>
                            </a:path>
                          </a:pathLst>
                        </a:custGeom>
                        <a:solidFill>
                          <a:srgbClr val="000000"/>
                        </a:solidFill>
                        <a:ln>
                          <a:noFill/>
                        </a:ln>
                      </wps:spPr>
                      <wps:bodyPr upright="1"/>
                    </wps:wsp>
                  </wpg:wgp>
                </a:graphicData>
              </a:graphic>
            </wp:anchor>
          </w:drawing>
        </mc:Choice>
        <mc:Fallback>
          <w:pict>
            <v:group id="组合 5" o:spid="_x0000_s1026" o:spt="203" style="position:absolute;left:0pt;margin-left:7.25pt;margin-top:781.3pt;height:0.8pt;width:580.8pt;mso-position-horizontal-relative:page;mso-position-vertical-relative:page;z-index:-251654144;mso-width-relative:page;mso-height-relative:page;" coordorigin="146,15626" coordsize="11616,16" o:gfxdata="UEsDBAoAAAAAAIdO4kAAAAAAAAAAAAAAAAAEAAAAZHJzL1BLAwQUAAAACACHTuJAQ5aMPtsAAAAN&#10;AQAADwAAAGRycy9kb3ducmV2LnhtbE2PQUvDQBCF74L/YRnBm91sbKLEbIoU9VQEW6H0tk2mSWh2&#10;NmS3SfvvnXrR0/BmHm++ly/OthMjDr51pEHNIhBIpataqjV8b94fnkH4YKgynSPUcEEPi+L2JjdZ&#10;5Sb6wnEdasEh5DOjoQmhz6T0ZYPW+Jnrkfh2cIM1geVQy2owE4fbTsZRlEprWuIPjelx2WB5XJ+s&#10;ho/JTK+P6m1cHQ/Ly26TfG5XCrW+v1PRC4iA5/Bnhis+o0PBTHt3osqLjvU8YSfPJI1TEFeHekoV&#10;iP3vbh6DLHL5v0XxA1BLAwQUAAAACACHTuJAdsZl4NkEAAC3GgAADgAAAGRycy9lMm9Eb2MueG1s&#10;7VnNbtw2EL4X6DsIute7lLy7XsHrHOLEl6INkOQBaIn6ASSRILU/vufQW3tub0UeoZfWaPoyddPH&#10;6Awp6meza8uuUxjo+mBxxeFwZjj8viF1+mxT5M6KSZXxcuGSo7HrsDLkUVYmC/ftm5dfnbiOqmgZ&#10;0ZyXbOFeMeU+O/vyi9O1CJjHU55HTDqgpFTBWizctKpEMBqpMGUFVUdcsBI6Yy4LWsFPmYwiSdeg&#10;vchH3ng8Ha25jITkIVMK3p6bTrfWKIco5HGcheych8uClZXRKllOK3BJpZlQ7pm2No5ZWH0bx4pV&#10;Tr5wwdNK/4dJoH2J/0dnpzRIJBVpFtYm0CEmbPlU0KyESRtV57SizlJmn6gqslByxePqKOTFyDii&#10;IwJekPFWbC4kXwrtSxKsE9EEHRZqK+oPVht+s3olnSxauL7vOiUtYMU/Xr+7+eE7Z4LBWYskAJkL&#10;KV6LV7J+kZhf6O8mlgU+wRNno8N61YSVbSonhJczfzYlU4h4CH1kjE0d9jCFtcFR5HjqOtg3mXpT&#10;2/eiHk0IDK7H6s6RnXWExjW2rAXko2qDpP5dkF6nVDAde4UBqIPktUH66ZePv/3haItwapB5XtYR&#10;UoGCYO0IjzduHPWPjaM2SHMfg4AR0tFpnKSBkKq6YLxwsLFw86xEu2hAV1+rCgIJolYEX+els164&#10;3twDbRT2Zwz7ApqFgDVWZaKHKp5n0cssz3GAksnl81w6Kwp7ZO77U2MaqO2J4RznVKVGTncZD1JG&#10;oxdl5FRXApKnBNBw0YKCRa6TM8AYbOkFr2iWD5GEqfMSHMO4mkhi65JHV7AMSyGzJIVAEFSqZWDZ&#10;MVP/i/U/bjaJWf8ZGjF4/eeT+cRm+nYCeGQMyXVIAL2qTzcBYP0MSv55ff3Xu+9v3v/494dfb37/&#10;2TnpZEKDlTZ/LWQ1QEmOm0SwkGeRgBCTBkQjRAcIwqUBgu7mB8aJDAwAIKS2FW5K2xS0wtc4Bpu4&#10;M3GCFFFXY0HBV+wN1/2VBmMA6g4Ktd152RXrS9k++xRalZHRgdFb2ozfJdP4ajvt0ygiRtMwqdvn&#10;q1VZkDXzgHUYHIOlNmDwshvxHhj2MHOs/+q87YkhitGg5Ai1CFZPN62Be2ryN7g272Tz3bzWIfBj&#10;Dcs0aLO5oW8bc1szWNa6F7ERbwbJ8ABm279KB2aD0sCbbWUAbJT7UBvUbpbZPJ083RSYzB+ztvFP&#10;cBMfUqB37rrXCWBPcQsnv93cBozR5sIAcpvMm1yo6/kOHIyxMsVq//Px2xTnuIXitHX2MHE7w1kp&#10;S0j2OZzhgG3B2ztYScvoYnIvUxo92/a01tdUCccrcH4AgxMymRudFpitb/ZpNVq5O3xo9DUraxXZ&#10;p1VoTRwseNfMVmHfkwOtwz7s0TrxOht5AK9PTYIAuG8fVyB7Th4T1Kc+FMQHTH9sTPeBKfdgut9J&#10;hQGYTmbtLQ3cFQEftAxfI7pOLth0tsDrls/2tuJBBxYD5ruPK4Owzpwf+uiAxfinJxpzq9D23V9m&#10;F6b+75HIh6j0kUiz/+CbEzKB+hSLBkAiTZNt8iGPwbXMo92cHMpL8VnuTn1AiT1QVF8161vUAxRB&#10;lvdAzUKQfdZV1E6ZMOeKmauGJ3ujoe/t4XuGvhCpv73gB5Pub2h3vzed/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NBwAAW0NvbnRlbnRfVHlw&#10;ZXNdLnhtbFBLAQIUAAoAAAAAAIdO4kAAAAAAAAAAAAAAAAAGAAAAAAAAAAAAEAAAAC8GAABfcmVs&#10;cy9QSwECFAAUAAAACACHTuJAihRmPNEAAACUAQAACwAAAAAAAAABACAAAABTBgAAX3JlbHMvLnJl&#10;bHNQSwECFAAKAAAAAACHTuJAAAAAAAAAAAAAAAAABAAAAAAAAAAAABAAAAAAAAAAZHJzL1BLAQIU&#10;ABQAAAAIAIdO4kBDlow+2wAAAA0BAAAPAAAAAAAAAAEAIAAAACIAAABkcnMvZG93bnJldi54bWxQ&#10;SwECFAAUAAAACACHTuJAdsZl4NkEAAC3GgAADgAAAAAAAAABACAAAAAqAQAAZHJzL2Uyb0RvYy54&#10;bWxQSwUGAAAAAAYABgBZAQAAdQgAAAAA&#10;">
              <o:lock v:ext="edit" aspectratio="f"/>
              <v:line id="直线 6" o:spid="_x0000_s1026" o:spt="20" style="position:absolute;left:206;top:15634;height:0;width:9346;" filled="f" stroked="t" coordsize="21600,21600" o:gfxdata="UEsDBAoAAAAAAIdO4kAAAAAAAAAAAAAAAAAEAAAAZHJzL1BLAwQUAAAACACHTuJAQsm5erwAAADb&#10;AAAADwAAAGRycy9kb3ducmV2LnhtbEWPzarCMBSE9xd8h3AEd5qqcNVqFBQVUVz4s3F3aI5ttTkp&#10;TdT69jeCcJfDzHzDTGa1KcSTKpdbVtDtRCCIE6tzThWcT6v2EITzyBoLy6TgTQ5m08bPBGNtX3yg&#10;59GnIkDYxagg876MpXRJRgZdx5bEwbvayqAPskqlrvAV4KaQvSj6lQZzDgsZlrTIKLkfH0bBhtJ6&#10;Kbej277/HuSX3Xzt0BulWs1uNAbhqfb/4W97oxX0+vD5En6An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LJuXq8AAAA&#10;2wAAAA8AAAAAAAAAAQAgAAAAIgAAAGRycy9kb3ducmV2LnhtbFBLAQIUABQAAAAIAIdO4kAzLwWe&#10;OwAAADkAAAAQAAAAAAAAAAEAIAAAAAsBAABkcnMvc2hhcGV4bWwueG1sUEsFBgAAAAAGAAYAWwEA&#10;ALUDAAAAAA==&#10;">
                <v:fill on="f" focussize="0,0"/>
                <v:stroke weight="0.022992125984252pt" color="#933634" joinstyle="round"/>
                <v:imagedata o:title=""/>
                <o:lock v:ext="edit" aspectratio="f"/>
              </v:line>
              <v:line id="直线 7" o:spid="_x0000_s1026" o:spt="20" style="position:absolute;left:9595;top:15634;height:0;width:2103;" filled="f" stroked="t" coordsize="21600,21600" o:gfxdata="UEsDBAoAAAAAAIdO4kAAAAAAAAAAAAAAAAAEAAAAZHJzL1BLAwQUAAAACACHTuJAzSAhDr4AAADb&#10;AAAADwAAAGRycy9kb3ducmV2LnhtbEWPS4vCQBCE78L+h6EXvJmJD3xkHYUVFVE8+Ljsrcn0JtnN&#10;9ITMqPHfO4Lgsaiqr6jpvDGluFLtCssKulEMgji1uuBMwfm06oxBOI+ssbRMCu7kYD77aE0x0fbG&#10;B7oefSYChF2CCnLvq0RKl+Zk0EW2Ig7er60N+iDrTOoabwFuStmL46E0WHBYyLGiRU7p//FiFGwo&#10;a5ZyO/nb9++j4mf3vXbojVLtz278BcJT49/hV3ujFfQG8PwSfoC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AhDr4A&#10;AADbAAAADwAAAAAAAAABACAAAAAiAAAAZHJzL2Rvd25yZXYueG1sUEsBAhQAFAAAAAgAh07iQDMv&#10;BZ47AAAAOQAAABAAAAAAAAAAAQAgAAAADQEAAGRycy9zaGFwZXhtbC54bWxQSwUGAAAAAAYABgBb&#10;AQAAtwMAAAAA&#10;">
                <v:fill on="f" focussize="0,0"/>
                <v:stroke weight="0.022992125984252pt" color="#933634" joinstyle="round"/>
                <v:imagedata o:title=""/>
                <o:lock v:ext="edit" aspectratio="f"/>
              </v:line>
              <v:shape id="任意多边形 8" o:spid="_x0000_s1026" o:spt="100" style="position:absolute;left:145;top:15626;height:14;width:11;" fillcolor="#000000" filled="t" stroked="f" coordsize="11,14" o:gfxdata="UEsDBAoAAAAAAIdO4kAAAAAAAAAAAAAAAAAEAAAAZHJzL1BLAwQUAAAACACHTuJA2lkcsr0AAADb&#10;AAAADwAAAGRycy9kb3ducmV2LnhtbEWPT4vCMBTE7wt+h/AEb2uqoKzV6EEQBMF/u+j10TzbYvNS&#10;m9hWP70RhD0OM/MbZrZoTSFqqlxuWcGgH4EgTqzOOVXw97v6/gHhPLLGwjIpeJCDxbzzNcNY24YP&#10;VB99KgKEXYwKMu/LWEqXZGTQ9W1JHLyLrQz6IKtU6gqbADeFHEbRWBrMOSxkWNIyo+R6vBsFh/Hk&#10;nGzrya69nSQ9t5tmVNz2SvW6g2gKwlPr/8Of9lorGI7g/SX8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WRyyvQAA&#10;ANsAAAAPAAAAAAAAAAEAIAAAACIAAABkcnMvZG93bnJldi54bWxQSwECFAAUAAAACACHTuJAMy8F&#10;njsAAAA5AAAAEAAAAAAAAAABACAAAAAMAQAAZHJzL3NoYXBleG1sLnhtbFBLBQYAAAAABgAGAFsB&#10;AAC2AwAAAAA=&#10;" path="m10,0l0,0,0,8,0,14,10,14,10,8,10,0e">
                <v:fill on="t" focussize="0,0"/>
                <v:stroke on="f"/>
                <v:imagedata o:title=""/>
                <o:lock v:ext="edit" aspectratio="f"/>
              </v:shape>
              <v:line id="直线 9" o:spid="_x0000_s1026" o:spt="20" style="position:absolute;left:146;top:15641;height:0;width:11616;" filled="f" stroked="t" coordsize="21600,21600" o:gfxdata="UEsDBAoAAAAAAIdO4kAAAAAAAAAAAAAAAAAEAAAAZHJzL1BLAwQUAAAACACHTuJAQxQlGb8AAADb&#10;AAAADwAAAGRycy9kb3ducmV2LnhtbEWPzW7CMBCE75V4B2sr9VZsQPwo4OSAVCi9VEAeYBUvcWi8&#10;jmI30D59XalSj6OZ+UazKe6uFQP1ofGsYTJWIIgrbxquNZTnl+cViBCRDbaeScMXBSjy0cMGM+Nv&#10;fKThFGuRIBwy1GBj7DIpQ2XJYRj7jjh5F987jEn2tTQ93hLctXKq1EI6bDgtWOxoa6n6OH06DbNy&#10;fjh3SxX3u9l1uHzvhv1b+a710+NErUFEusf/8F/71WiYLuD3S/oBM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MUJRm/&#10;AAAA2wAAAA8AAAAAAAAAAQAgAAAAIgAAAGRycy9kb3ducmV2LnhtbFBLAQIUABQAAAAIAIdO4kAz&#10;LwWeOwAAADkAAAAQAAAAAAAAAAEAIAAAAA4BAABkcnMvc2hhcGV4bWwueG1sUEsFBgAAAAAGAAYA&#10;WwEAALgDAAAAAA==&#10;">
                <v:fill on="f" focussize="0,0"/>
                <v:stroke weight="0.1pt" color="#000000" joinstyle="round"/>
                <v:imagedata o:title=""/>
                <o:lock v:ext="edit" aspectratio="f"/>
              </v:line>
              <v:line id="直线 10" o:spid="_x0000_s1026" o:spt="20" style="position:absolute;left:156;top:15629;height:0;width:11596;" filled="f" stroked="t" coordsize="21600,21600" o:gfxdata="UEsDBAoAAAAAAIdO4kAAAAAAAAAAAAAAAAAEAAAAZHJzL1BLAwQUAAAACACHTuJALfO6574AAADb&#10;AAAADwAAAGRycy9kb3ducmV2LnhtbEWPS4vCQBCE7wv+h6EFb+vEBz6io4iyInvbKIq3JtMmwUxP&#10;yMwm+u8dYWGPRVV9RS3XD1OKhmpXWFYw6EcgiFOrC84UnI5fnzMQziNrLC2Tgic5WK86H0uMtW35&#10;h5rEZyJA2MWoIPe+iqV0aU4GXd9WxMG72dqgD7LOpK6xDXBTymEUTaTBgsNCjhVtc0rvya9RcL1P&#10;J5vvpm13x31iL2OnR+fLXKledxAtQHh6+P/wX/ugFQyn8P4SfoB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fO6574A&#10;AADb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shape id="任意多边形 11" o:spid="_x0000_s1026" o:spt="100" style="position:absolute;left:159;top:15626;height:14;width:11602;" fillcolor="#000000" filled="t" stroked="f" coordsize="11602,14" o:gfxdata="UEsDBAoAAAAAAIdO4kAAAAAAAAAAAAAAAAAEAAAAZHJzL1BLAwQUAAAACACHTuJACSZWiboAAADb&#10;AAAADwAAAGRycy9kb3ducmV2LnhtbEVPz2vCMBS+D/wfwhO8zcS6yeiMIsKGHjysFrw+mre2rHkp&#10;SdTqX28OA48f3+/lerCduJAPrWMNs6kCQVw503KtoTx+vX6ACBHZYOeYNNwowHo1ellibtyVf+hS&#10;xFqkEA45amhi7HMpQ9WQxTB1PXHifp23GBP0tTQeryncdjJTaiEttpwaGuxp21D1V5ythvnbIbur&#10;ctvx8F3KXev3J7l513oynqlPEJGG+BT/u3dGQ5bGpi/pB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JlaJugAAANsA&#10;AAAPAAAAAAAAAAEAIAAAACIAAABkcnMvZG93bnJldi54bWxQSwECFAAUAAAACACHTuJAMy8FnjsA&#10;AAA5AAAAEAAAAAAAAAABACAAAAAJAQAAZHJzL3NoYXBleG1sLnhtbFBLBQYAAAAABgAGAFsBAACz&#10;AwAAAAA=&#10;" path="m1,6l0,6,0,8,1,8,1,7,1,6m11602,0l11591,0,11591,8,11591,14,11602,14,11602,8,11602,0e">
                <v:fill on="t" focussize="0,0"/>
                <v:stroke on="f"/>
                <v:imagedata o:title=""/>
                <o:lock v:ext="edit" aspectratio="f"/>
              </v:shape>
              <v:line id="直线 12" o:spid="_x0000_s1026" o:spt="20" style="position:absolute;left:161;top:15634;height:0;width:11586;" filled="f" stroked="t" coordsize="21600,21600" o:gfxdata="UEsDBAoAAAAAAIdO4kAAAAAAAAAAAAAAAAAEAAAAZHJzL1BLAwQUAAAACACHTuJAgnsyuL0AAADb&#10;AAAADwAAAGRycy9kb3ducmV2LnhtbEWPQWvCQBSE7wX/w/KE3prd5GA1dQ0lIHhqUSO9vmZfk9Ds&#10;25BdNfXXu4VCj8PMfMOsi8n24kKj7xxrSBMFgrh2puNGQ3XcPi1B+IBssHdMGn7IQ7GZPawxN+7K&#10;e7ocQiMihH2OGtoQhlxKX7dk0SduII7elxsthijHRpoRrxFue5kptZAWO44LLQ5UtlR/H85Ww5mO&#10;7zd8Pn18WjVVr28l75cL1vpxnqoXEIGm8B/+a++MhmwFv1/iD5C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ezK4vQAA&#10;ANsAAAAPAAAAAAAAAAEAIAAAACIAAABkcnMvZG93bnJldi54bWxQSwECFAAUAAAACACHTuJAMy8F&#10;njsAAAA5AAAAEAAAAAAAAAABACAAAAAMAQAAZHJzL3NoYXBleG1sLnhtbFBLBQYAAAAABgAGAFsB&#10;AAC2AwAAAAA=&#10;">
                <v:fill on="f" focussize="0,0"/>
                <v:stroke weight="0.05pt" color="#000000" joinstyle="round"/>
                <v:imagedata o:title=""/>
                <o:lock v:ext="edit" aspectratio="f"/>
              </v:line>
              <v:shape id="任意多边形 13" o:spid="_x0000_s1026" o:spt="100" style="position:absolute;left:11746;top:15633;height:2;width:2;" fillcolor="#000000" filled="t" stroked="f" coordsize="1,1" o:gfxdata="UEsDBAoAAAAAAIdO4kAAAAAAAAAAAAAAAAAEAAAAZHJzL1BLAwQUAAAACACHTuJAa0ycu7kAAADb&#10;AAAADwAAAGRycy9kb3ducmV2LnhtbEVPy4rCMBTdC/5DuII7m1rBkWp0IQwMA7Owo64vze0Dm5va&#10;xFj/3iwGZnk4791hNJ0INLjWsoJlkoIgLq1uuVZw/v1cbEA4j6yxs0wKXuTgsJ9Odphr++QThcLX&#10;Ioawy1FB432fS+nKhgy6xPbEkavsYNBHONRSD/iM4aaTWZqupcGWY0ODPR0bKm/FwygoAlc/WXb/&#10;+C6uj3MY19WqugSl5rNlugXhafT/4j/3l1awiuvjl/gD5P4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tMnLu5AAAA2wAA&#10;AA8AAAAAAAAAAQAgAAAAIgAAAGRycy9kb3ducmV2LnhtbFBLAQIUABQAAAAIAIdO4kAzLwWeOwAA&#10;ADkAAAAQAAAAAAAAAAEAIAAAAAgBAABkcnMvc2hhcGV4bWwueG1sUEsFBgAAAAAGAAYAWwEAALID&#10;AAAAAA==&#10;" path="m1,0l0,0,0,1,0,1,1,0e">
                <v:fill on="t" focussize="0,0"/>
                <v:stroke on="f"/>
                <v:imagedata o:title=""/>
                <o:lock v:ext="edit" aspectratio="f"/>
              </v:shape>
              <v:line id="直线 14" o:spid="_x0000_s1026" o:spt="20" style="position:absolute;left:157;top:15637;height:0;width:11594;" filled="f" stroked="t" coordsize="21600,21600" o:gfxdata="UEsDBAoAAAAAAIdO4kAAAAAAAAAAAAAAAAAEAAAAZHJzL1BLAwQUAAAACACHTuJASI8R1b0AAADb&#10;AAAADwAAAGRycy9kb3ducmV2LnhtbEWPQWvCQBSE70L/w/IK3nSTKlpTVyktLeLNRCreHtnXJJh9&#10;G7Jrov/eFQSPw8x8wyzXF1OLjlpXWVYQjyMQxLnVFRcK9tnP6B2E88gaa8uk4EoO1quXwRITbXve&#10;UZf6QgQIuwQVlN43iZQuL8mgG9uGOHj/tjXog2wLqVvsA9zU8i2KZtJgxWGhxIa+SspP6dkoOJ7m&#10;s89t1/ff2W9qD1OnJ3+HhVLD1zj6AOHp4p/hR3ujFUxiuH8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jxHVvQAA&#10;ANsAAAAPAAAAAAAAAAEAIAAAACIAAABkcnMvZG93bnJldi54bWxQSwECFAAUAAAACACHTuJAMy8F&#10;njsAAAA5AAAAEAAAAAAAAAABACAAAAAMAQAAZHJzL3NoYXBleG1sLnhtbFBLBQYAAAAABgAGAFsB&#10;AAC2AwAAAAA=&#10;">
                <v:fill on="f" focussize="0,0"/>
                <v:stroke weight="0.3pt" color="#000000" joinstyle="round"/>
                <v:imagedata o:title=""/>
                <o:lock v:ext="edit" aspectratio="f"/>
              </v:line>
              <v:shape id="任意多边形 15" o:spid="_x0000_s1026" o:spt="100" style="position:absolute;left:11746;top:15633;height:2;width:2;" fillcolor="#000000" filled="t" stroked="f" coordsize="1,1" o:gfxdata="UEsDBAoAAAAAAIdO4kAAAAAAAAAAAAAAAAAEAAAAZHJzL1BLAwQUAAAACACHTuJAQ6xtOrsAAADb&#10;AAAADwAAAGRycy9kb3ducmV2LnhtbEWPQWsCMRSE7wX/Q3iCt5rVgpbVKCosFby0Vu+PzXM37OZl&#10;SaKu/94IhR6HmfmGWa5724ob+WAcK5iMMxDEpdOGKwWn3+L9E0SIyBpbx6TgQQHWq8HbEnPt7vxD&#10;t2OsRIJwyFFBHWOXSxnKmiyGseuIk3dx3mJM0ldSe7wnuG3lNMtm0qLhtFBjR7uayuZ4tQp280PT&#10;z/2WzkUTN8X39uG/jFFqNJxkCxCR+vgf/mvvtYKPKby+pB8gV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6xtOrsAAADb&#10;AAAADwAAAAAAAAABACAAAAAiAAAAZHJzL2Rvd25yZXYueG1sUEsBAhQAFAAAAAgAh07iQDMvBZ47&#10;AAAAOQAAABAAAAAAAAAAAQAgAAAACgEAAGRycy9zaGFwZXhtbC54bWxQSwUGAAAAAAYABgBbAQAA&#10;tAMAAAAA&#10;" path="m1,0l0,0,1,0,1,0xe">
                <v:fill on="t" focussize="0,0"/>
                <v:stroke on="f"/>
                <v:imagedata o:title=""/>
                <o:lock v:ext="edit" aspectratio="f"/>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93168">
    <w:pPr>
      <w:pStyle w:val="3"/>
      <w:spacing w:line="14" w:lineRule="auto"/>
      <w:rPr>
        <w:b w:val="0"/>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2677D">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DB2677D">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p w14:paraId="5F18C899">
    <w:pPr>
      <w:pStyle w:val="3"/>
      <w:spacing w:line="14" w:lineRule="auto"/>
      <w:rPr>
        <w:b w:val="0"/>
        <w:sz w:val="20"/>
      </w:rPr>
    </w:pPr>
    <w:r>
      <mc:AlternateContent>
        <mc:Choice Requires="wpg">
          <w:drawing>
            <wp:anchor distT="0" distB="0" distL="114300" distR="114300" simplePos="0" relativeHeight="251662336" behindDoc="1" locked="0" layoutInCell="1" allowOverlap="1">
              <wp:simplePos x="0" y="0"/>
              <wp:positionH relativeFrom="page">
                <wp:posOffset>92075</wp:posOffset>
              </wp:positionH>
              <wp:positionV relativeFrom="page">
                <wp:posOffset>9922510</wp:posOffset>
              </wp:positionV>
              <wp:extent cx="7376160" cy="10160"/>
              <wp:effectExtent l="0" t="0" r="0" b="0"/>
              <wp:wrapNone/>
              <wp:docPr id="4" name="组合 5"/>
              <wp:cNvGraphicFramePr/>
              <a:graphic xmlns:a="http://schemas.openxmlformats.org/drawingml/2006/main">
                <a:graphicData uri="http://schemas.microsoft.com/office/word/2010/wordprocessingGroup">
                  <wpg:wgp>
                    <wpg:cNvGrpSpPr/>
                    <wpg:grpSpPr>
                      <a:xfrm>
                        <a:off x="0" y="0"/>
                        <a:ext cx="7376160" cy="10160"/>
                        <a:chOff x="146" y="15626"/>
                        <a:chExt cx="11616" cy="16"/>
                      </a:xfrm>
                    </wpg:grpSpPr>
                    <wps:wsp>
                      <wps:cNvPr id="5" name="直线 6"/>
                      <wps:cNvCnPr/>
                      <wps:spPr>
                        <a:xfrm>
                          <a:off x="206" y="15634"/>
                          <a:ext cx="9346" cy="0"/>
                        </a:xfrm>
                        <a:prstGeom prst="line">
                          <a:avLst/>
                        </a:prstGeom>
                        <a:ln w="292" cap="flat" cmpd="sng">
                          <a:solidFill>
                            <a:srgbClr val="933634"/>
                          </a:solidFill>
                          <a:prstDash val="solid"/>
                          <a:headEnd type="none" w="med" len="med"/>
                          <a:tailEnd type="none" w="med" len="med"/>
                        </a:ln>
                      </wps:spPr>
                      <wps:bodyPr upright="1"/>
                    </wps:wsp>
                    <wps:wsp>
                      <wps:cNvPr id="6" name="直线 7"/>
                      <wps:cNvCnPr/>
                      <wps:spPr>
                        <a:xfrm>
                          <a:off x="9595" y="15634"/>
                          <a:ext cx="2103" cy="0"/>
                        </a:xfrm>
                        <a:prstGeom prst="line">
                          <a:avLst/>
                        </a:prstGeom>
                        <a:ln w="292" cap="flat" cmpd="sng">
                          <a:solidFill>
                            <a:srgbClr val="933634"/>
                          </a:solidFill>
                          <a:prstDash val="solid"/>
                          <a:headEnd type="none" w="med" len="med"/>
                          <a:tailEnd type="none" w="med" len="med"/>
                        </a:ln>
                      </wps:spPr>
                      <wps:bodyPr upright="1"/>
                    </wps:wsp>
                    <wps:wsp>
                      <wps:cNvPr id="7" name="任意多边形 8"/>
                      <wps:cNvSpPr/>
                      <wps:spPr>
                        <a:xfrm>
                          <a:off x="145" y="15626"/>
                          <a:ext cx="11" cy="14"/>
                        </a:xfrm>
                        <a:custGeom>
                          <a:avLst/>
                          <a:gdLst/>
                          <a:ahLst/>
                          <a:cxnLst/>
                          <a:pathLst>
                            <a:path w="11" h="14">
                              <a:moveTo>
                                <a:pt x="10" y="0"/>
                              </a:moveTo>
                              <a:lnTo>
                                <a:pt x="0" y="0"/>
                              </a:lnTo>
                              <a:lnTo>
                                <a:pt x="0" y="8"/>
                              </a:lnTo>
                              <a:lnTo>
                                <a:pt x="0" y="14"/>
                              </a:lnTo>
                              <a:lnTo>
                                <a:pt x="10" y="14"/>
                              </a:lnTo>
                              <a:lnTo>
                                <a:pt x="10" y="8"/>
                              </a:lnTo>
                              <a:lnTo>
                                <a:pt x="10" y="0"/>
                              </a:lnTo>
                            </a:path>
                          </a:pathLst>
                        </a:custGeom>
                        <a:solidFill>
                          <a:srgbClr val="000000"/>
                        </a:solidFill>
                        <a:ln>
                          <a:noFill/>
                        </a:ln>
                      </wps:spPr>
                      <wps:bodyPr upright="1"/>
                    </wps:wsp>
                    <wps:wsp>
                      <wps:cNvPr id="35" name="直线 9"/>
                      <wps:cNvCnPr/>
                      <wps:spPr>
                        <a:xfrm>
                          <a:off x="146" y="15641"/>
                          <a:ext cx="11616" cy="0"/>
                        </a:xfrm>
                        <a:prstGeom prst="line">
                          <a:avLst/>
                        </a:prstGeom>
                        <a:ln w="1270" cap="flat" cmpd="sng">
                          <a:solidFill>
                            <a:srgbClr val="000000"/>
                          </a:solidFill>
                          <a:prstDash val="solid"/>
                          <a:headEnd type="none" w="med" len="med"/>
                          <a:tailEnd type="none" w="med" len="med"/>
                        </a:ln>
                      </wps:spPr>
                      <wps:bodyPr upright="1"/>
                    </wps:wsp>
                    <wps:wsp>
                      <wps:cNvPr id="36" name="直线 10"/>
                      <wps:cNvCnPr/>
                      <wps:spPr>
                        <a:xfrm>
                          <a:off x="156" y="15629"/>
                          <a:ext cx="11596" cy="0"/>
                        </a:xfrm>
                        <a:prstGeom prst="line">
                          <a:avLst/>
                        </a:prstGeom>
                        <a:ln w="3810" cap="flat" cmpd="sng">
                          <a:solidFill>
                            <a:srgbClr val="000000"/>
                          </a:solidFill>
                          <a:prstDash val="solid"/>
                          <a:headEnd type="none" w="med" len="med"/>
                          <a:tailEnd type="none" w="med" len="med"/>
                        </a:ln>
                      </wps:spPr>
                      <wps:bodyPr upright="1"/>
                    </wps:wsp>
                    <wps:wsp>
                      <wps:cNvPr id="37" name="任意多边形 11"/>
                      <wps:cNvSpPr/>
                      <wps:spPr>
                        <a:xfrm>
                          <a:off x="159" y="15626"/>
                          <a:ext cx="11602" cy="14"/>
                        </a:xfrm>
                        <a:custGeom>
                          <a:avLst/>
                          <a:gdLst/>
                          <a:ahLst/>
                          <a:cxnLst/>
                          <a:pathLst>
                            <a:path w="11602" h="14">
                              <a:moveTo>
                                <a:pt x="1" y="6"/>
                              </a:moveTo>
                              <a:lnTo>
                                <a:pt x="0" y="6"/>
                              </a:lnTo>
                              <a:lnTo>
                                <a:pt x="0" y="8"/>
                              </a:lnTo>
                              <a:lnTo>
                                <a:pt x="1" y="8"/>
                              </a:lnTo>
                              <a:lnTo>
                                <a:pt x="1" y="7"/>
                              </a:lnTo>
                              <a:lnTo>
                                <a:pt x="1" y="6"/>
                              </a:lnTo>
                              <a:moveTo>
                                <a:pt x="11602" y="0"/>
                              </a:moveTo>
                              <a:lnTo>
                                <a:pt x="11591" y="0"/>
                              </a:lnTo>
                              <a:lnTo>
                                <a:pt x="11591" y="8"/>
                              </a:lnTo>
                              <a:lnTo>
                                <a:pt x="11591" y="14"/>
                              </a:lnTo>
                              <a:lnTo>
                                <a:pt x="11602" y="14"/>
                              </a:lnTo>
                              <a:lnTo>
                                <a:pt x="11602" y="8"/>
                              </a:lnTo>
                              <a:lnTo>
                                <a:pt x="11602" y="0"/>
                              </a:lnTo>
                            </a:path>
                          </a:pathLst>
                        </a:custGeom>
                        <a:solidFill>
                          <a:srgbClr val="000000"/>
                        </a:solidFill>
                        <a:ln>
                          <a:noFill/>
                        </a:ln>
                      </wps:spPr>
                      <wps:bodyPr upright="1"/>
                    </wps:wsp>
                    <wps:wsp>
                      <wps:cNvPr id="38" name="直线 12"/>
                      <wps:cNvCnPr/>
                      <wps:spPr>
                        <a:xfrm>
                          <a:off x="161" y="15634"/>
                          <a:ext cx="11586" cy="0"/>
                        </a:xfrm>
                        <a:prstGeom prst="line">
                          <a:avLst/>
                        </a:prstGeom>
                        <a:ln w="635" cap="flat" cmpd="sng">
                          <a:solidFill>
                            <a:srgbClr val="000000"/>
                          </a:solidFill>
                          <a:prstDash val="solid"/>
                          <a:headEnd type="none" w="med" len="med"/>
                          <a:tailEnd type="none" w="med" len="med"/>
                        </a:ln>
                      </wps:spPr>
                      <wps:bodyPr upright="1"/>
                    </wps:wsp>
                    <wps:wsp>
                      <wps:cNvPr id="39" name="任意多边形 13"/>
                      <wps:cNvSpPr/>
                      <wps:spPr>
                        <a:xfrm>
                          <a:off x="11746" y="15633"/>
                          <a:ext cx="2" cy="2"/>
                        </a:xfrm>
                        <a:custGeom>
                          <a:avLst/>
                          <a:gdLst/>
                          <a:ahLst/>
                          <a:cxnLst/>
                          <a:pathLst>
                            <a:path w="1" h="1">
                              <a:moveTo>
                                <a:pt x="1" y="0"/>
                              </a:moveTo>
                              <a:lnTo>
                                <a:pt x="0" y="0"/>
                              </a:lnTo>
                              <a:lnTo>
                                <a:pt x="0" y="1"/>
                              </a:lnTo>
                              <a:lnTo>
                                <a:pt x="0" y="1"/>
                              </a:lnTo>
                              <a:lnTo>
                                <a:pt x="1" y="0"/>
                              </a:lnTo>
                            </a:path>
                          </a:pathLst>
                        </a:custGeom>
                        <a:solidFill>
                          <a:srgbClr val="000000"/>
                        </a:solidFill>
                        <a:ln>
                          <a:noFill/>
                        </a:ln>
                      </wps:spPr>
                      <wps:bodyPr upright="1"/>
                    </wps:wsp>
                    <wps:wsp>
                      <wps:cNvPr id="40" name="直线 14"/>
                      <wps:cNvCnPr/>
                      <wps:spPr>
                        <a:xfrm>
                          <a:off x="157" y="15637"/>
                          <a:ext cx="11594" cy="0"/>
                        </a:xfrm>
                        <a:prstGeom prst="line">
                          <a:avLst/>
                        </a:prstGeom>
                        <a:ln w="3810" cap="flat" cmpd="sng">
                          <a:solidFill>
                            <a:srgbClr val="000000"/>
                          </a:solidFill>
                          <a:prstDash val="solid"/>
                          <a:headEnd type="none" w="med" len="med"/>
                          <a:tailEnd type="none" w="med" len="med"/>
                        </a:ln>
                      </wps:spPr>
                      <wps:bodyPr upright="1"/>
                    </wps:wsp>
                    <wps:wsp>
                      <wps:cNvPr id="41" name="任意多边形 15"/>
                      <wps:cNvSpPr/>
                      <wps:spPr>
                        <a:xfrm>
                          <a:off x="11746" y="15633"/>
                          <a:ext cx="2" cy="2"/>
                        </a:xfrm>
                        <a:custGeom>
                          <a:avLst/>
                          <a:gdLst/>
                          <a:ahLst/>
                          <a:cxnLst/>
                          <a:pathLst>
                            <a:path w="1" h="1">
                              <a:moveTo>
                                <a:pt x="1" y="0"/>
                              </a:moveTo>
                              <a:lnTo>
                                <a:pt x="0" y="0"/>
                              </a:lnTo>
                              <a:lnTo>
                                <a:pt x="1" y="0"/>
                              </a:lnTo>
                              <a:lnTo>
                                <a:pt x="1" y="0"/>
                              </a:lnTo>
                              <a:close/>
                            </a:path>
                          </a:pathLst>
                        </a:custGeom>
                        <a:solidFill>
                          <a:srgbClr val="000000"/>
                        </a:solidFill>
                        <a:ln>
                          <a:noFill/>
                        </a:ln>
                      </wps:spPr>
                      <wps:bodyPr upright="1"/>
                    </wps:wsp>
                  </wpg:wgp>
                </a:graphicData>
              </a:graphic>
            </wp:anchor>
          </w:drawing>
        </mc:Choice>
        <mc:Fallback>
          <w:pict>
            <v:group id="组合 5" o:spid="_x0000_s1026" o:spt="203" style="position:absolute;left:0pt;margin-left:7.25pt;margin-top:781.3pt;height:0.8pt;width:580.8pt;mso-position-horizontal-relative:page;mso-position-vertical-relative:page;z-index:-251654144;mso-width-relative:page;mso-height-relative:page;" coordorigin="146,15626" coordsize="11616,16" o:gfxdata="UEsDBAoAAAAAAIdO4kAAAAAAAAAAAAAAAAAEAAAAZHJzL1BLAwQUAAAACACHTuJAQ5aMPtsAAAAN&#10;AQAADwAAAGRycy9kb3ducmV2LnhtbE2PQUvDQBCF74L/YRnBm91sbKLEbIoU9VQEW6H0tk2mSWh2&#10;NmS3SfvvnXrR0/BmHm++ly/OthMjDr51pEHNIhBIpataqjV8b94fnkH4YKgynSPUcEEPi+L2JjdZ&#10;5Sb6wnEdasEh5DOjoQmhz6T0ZYPW+Jnrkfh2cIM1geVQy2owE4fbTsZRlEprWuIPjelx2WB5XJ+s&#10;ho/JTK+P6m1cHQ/Ly26TfG5XCrW+v1PRC4iA5/Bnhis+o0PBTHt3osqLjvU8YSfPJI1TEFeHekoV&#10;iP3vbh6DLHL5v0XxA1BLAwQUAAAACACHTuJARECI7dMEAACzGgAADgAAAGRycy9lMm9Eb2MueG1s&#10;7VnNbtw2EL4X6DsIute7lPbHK3idQ5z4UrQBkjwALVE/gCQSpPbH9xx6a8/trcgj9NIaTV+mbvoY&#10;nSFFraSsbdl1CgNdHyyuOBxyvhl+M6ROnm2L3FkzqTJeLl1yNHYdVoY8yspk6b598/KrY9dRFS0j&#10;mvOSLd1Lptxnp19+cbIRAfN4yvOISQeUlCrYiKWbVpUIRiMVpqyg6ogLVkJnzGVBK/gpk1Ek6Qa0&#10;F/nIG49now2XkZA8ZErB2zPT6dYa5RCFPI6zkJ3xcFWwsjJaJctpBSapNBPKPdWrjWMWVt/GsWKV&#10;ky9dsLTS/2ESaF/g/9HpCQ0SSUWahfUS6JAl9GwqaFbCpI2qM1pRZyWzT1QVWSi54nF1FPJiZAzR&#10;iIAVZNzD5lzyldC2JMEmEQ3o4Kge6g9WG36zfiWdLFq6E9cpaQEO/3j17vqH75wpYrMRSQAi51K8&#10;Fq9k/SIxv9DcbSwLfIIhzlajetmgyraVE8LLuT+fkRkAHkIfGWNTox6m4BocRSYz18G+6cyb2b4X&#10;9WhCYHA9VneO7KwjXFyzlo2AcFQ7jNS/w+h1SgXT0CsEoMZo2mD00y8ff/vD0QvCmUHkeVkDpAIF&#10;WO1Bxxs3dvoTY6fFaOEjBgiQBqexkQZCquqc8cLBxtLNsxKXRQO6/lpVgCOIWhF8nZfOZul6Cw+0&#10;UdidMewKaBYCPKzKRA9VPM+il1me4wAlk4vnuXTWFHbIwvdnZmmgtiOGc5xRlRo53WUsSBmNXpSR&#10;U10KiJ0SKMPFFRQscp2cAcNgS/u7olk+RBKmzkswDHE1SGLrgkeX4IWVkFmSAhAElWoZ8DoG6n/g&#10;fnBRvUWM++e4hsHuX0wXED8mzvv+98jYP/jfRMrT9f/c+v/Pq6u/3n1//f7Hvz/8ev37z85xKxAa&#10;orTRa/mqYUkyaeLA8p3lAUJMFBDND4CEJdhwZWigvfUh20SGBIAOUtsKt6VtClrhaxyDTdyXOEGK&#10;lKuZoOBr9obr/kozMbB0i4N23XnZFutK2T77FFqVkdHAaIea8ftkGlttp30aRcRoGiZ1+3y1Kkux&#10;Zh5YHYJjmNQCBi/biHeosMOYY/2nuajHmMhhNCg5Ei1S1ZNlNb+f1RataL47q7Wy90STMg120dzk&#10;bou5jWebs+6V1og3h2B4QF672UuHvAaFgd9PbLBR7pPZoHCzic3TwdMOgeniMSsb/xg38SEEOmeu&#10;e1X/+ytb/8bcBhljFwsDktt00cRCXcy36GCMdSmWQJ8vv81wjltSnF6dPUncnuGslE1I9jk8w0G2&#10;BWvvyEpaRteSN2ZKo6e/nt3q61QJZyswfkAGJ2S6MDotMVvb7NNqtHJ32NDoazxrFdmnVWiXOFjw&#10;rpmtwq4lh7QO9zid0wrxWht5QF6fmQABcu+fViB6jh+T1GdYghw4/dE5HZjYRED/vEL8VigM4HQy&#10;313R+HrsLsPXjK6DCzadLfDa5bO9q3jQgcWQ+f7jyiCuM+eHLjtgMf7picbcKez67i+zj1P/90w0&#10;AQ90mUhn/8EXJ2QKxQkWDcBEOk3ugg/zGFxcPtrF2aG8FJ/l4hROhjdRUX3PrO9QD1QEUd4hNUtB&#10;9llXUXtlwpwrZq4anuyNhr60h28Z+kKk/u6CH0vav6Hd/tZ0+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HBwAAW0NvbnRlbnRfVHlwZXNdLnht&#10;bFBLAQIUAAoAAAAAAIdO4kAAAAAAAAAAAAAAAAAGAAAAAAAAAAAAEAAAACkGAABfcmVscy9QSwEC&#10;FAAUAAAACACHTuJAihRmPNEAAACUAQAACwAAAAAAAAABACAAAABNBgAAX3JlbHMvLnJlbHNQSwEC&#10;FAAKAAAAAACHTuJAAAAAAAAAAAAAAAAABAAAAAAAAAAAABAAAAAAAAAAZHJzL1BLAQIUABQAAAAI&#10;AIdO4kBDlow+2wAAAA0BAAAPAAAAAAAAAAEAIAAAACIAAABkcnMvZG93bnJldi54bWxQSwECFAAU&#10;AAAACACHTuJARECI7dMEAACzGgAADgAAAAAAAAABACAAAAAqAQAAZHJzL2Uyb0RvYy54bWxQSwUG&#10;AAAAAAYABgBZAQAAbwgAAAAA&#10;">
              <o:lock v:ext="edit" aspectratio="f"/>
              <v:line id="直线 6" o:spid="_x0000_s1026" o:spt="20" style="position:absolute;left:206;top:15634;height:0;width:9346;" filled="f" stroked="t" coordsize="21600,21600" o:gfxdata="UEsDBAoAAAAAAIdO4kAAAAAAAAAAAAAAAAAEAAAAZHJzL1BLAwQUAAAACACHTuJAUxeFDbwAAADa&#10;AAAADwAAAGRycy9kb3ducmV2LnhtbEWPT4vCMBTE7wt+h/AEb5q64qrVKKyoiOLBPxdvj+bZVpuX&#10;0kSt394sCHscZuY3zGRWm0I8qHK5ZQXdTgSCOLE651TB6bhsD0E4j6yxsEwKXuRgNm18TTDW9sl7&#10;ehx8KgKEXYwKMu/LWEqXZGTQdWxJHLyLrQz6IKtU6gqfAW4K+R1FP9JgzmEhw5LmGSW3w90oWFNa&#10;L+RmdN31XoP8vP1dOfRGqVazG41BeKr9f/jTXmsFffi7Em6AnL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XhQ28AAAA&#10;2gAAAA8AAAAAAAAAAQAgAAAAIgAAAGRycy9kb3ducmV2LnhtbFBLAQIUABQAAAAIAIdO4kAzLwWe&#10;OwAAADkAAAAQAAAAAAAAAAEAIAAAAAsBAABkcnMvc2hhcGV4bWwueG1sUEsFBgAAAAAGAAYAWwEA&#10;ALUDAAAAAA==&#10;">
                <v:fill on="f" focussize="0,0"/>
                <v:stroke weight="0.022992125984252pt" color="#933634" joinstyle="round"/>
                <v:imagedata o:title=""/>
                <o:lock v:ext="edit" aspectratio="f"/>
              </v:line>
              <v:line id="直线 7" o:spid="_x0000_s1026" o:spt="20" style="position:absolute;left:9595;top:15634;height:0;width:2103;" filled="f" stroked="t" coordsize="21600,21600" o:gfxdata="UEsDBAoAAAAAAIdO4kAAAAAAAAAAAAAAAAAEAAAAZHJzL1BLAwQUAAAACACHTuJAo8UbersAAADa&#10;AAAADwAAAGRycy9kb3ducmV2LnhtbEWPS6vCMBSE9xf8D+EI7q6pCj6qUVBURHHhY+Pu0BzbanNS&#10;mqj13xvhwl0OM/MNM5nVphBPqlxuWUGnHYEgTqzOOVVwPq1+hyCcR9ZYWCYFb3IwmzZ+Jhhr++ID&#10;PY8+FQHCLkYFmfdlLKVLMjLo2rYkDt7VVgZ9kFUqdYWvADeF7EZRXxrMOSxkWNIio+R+fBgFG0rr&#10;pdyObvvee5BfdvO1Q2+UajU70RiEp9r/h//aG62gD98r4QbI6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8UbersAAADa&#10;AAAADwAAAAAAAAABACAAAAAiAAAAZHJzL2Rvd25yZXYueG1sUEsBAhQAFAAAAAgAh07iQDMvBZ47&#10;AAAAOQAAABAAAAAAAAAAAQAgAAAACgEAAGRycy9zaGFwZXhtbC54bWxQSwUGAAAAAAYABgBbAQAA&#10;tAMAAAAA&#10;">
                <v:fill on="f" focussize="0,0"/>
                <v:stroke weight="0.022992125984252pt" color="#933634" joinstyle="round"/>
                <v:imagedata o:title=""/>
                <o:lock v:ext="edit" aspectratio="f"/>
              </v:line>
              <v:shape id="任意多边形 8" o:spid="_x0000_s1026" o:spt="100" style="position:absolute;left:145;top:15626;height:14;width:11;" fillcolor="#000000" filled="t" stroked="f" coordsize="11,14" o:gfxdata="UEsDBAoAAAAAAIdO4kAAAAAAAAAAAAAAAAAEAAAAZHJzL1BLAwQUAAAACACHTuJAvVvKe7wAAADa&#10;AAAADwAAAGRycy9kb3ducmV2LnhtbEWPT4vCMBTE74LfITzBm6YKulqNHhYWhAX/o9dH87Yt27zU&#10;JttWP70RFjwOM/MbZrluTSFqqlxuWcFoGIEgTqzOOVVwPn0NZiCcR9ZYWCYFd3KwXnU7S4y1bfhA&#10;9dGnIkDYxagg876MpXRJRgbd0JbEwfuxlUEfZJVKXWET4KaQ4yiaSoM5h4UMS/rMKPk9/hkFh+n8&#10;mmzr+a69XSQ9tt/NpLjtler3RtEChKfWv8P/7Y1W8AGvK+EGyN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1bynu8AAAA&#10;2gAAAA8AAAAAAAAAAQAgAAAAIgAAAGRycy9kb3ducmV2LnhtbFBLAQIUABQAAAAIAIdO4kAzLwWe&#10;OwAAADkAAAAQAAAAAAAAAAEAIAAAAAsBAABkcnMvc2hhcGV4bWwueG1sUEsFBgAAAAAGAAYAWwEA&#10;ALUDAAAAAA==&#10;" path="m10,0l0,0,0,8,0,14,10,14,10,8,10,0e">
                <v:fill on="t" focussize="0,0"/>
                <v:stroke on="f"/>
                <v:imagedata o:title=""/>
                <o:lock v:ext="edit" aspectratio="f"/>
              </v:shape>
              <v:line id="直线 9" o:spid="_x0000_s1026" o:spt="20" style="position:absolute;left:146;top:15641;height:0;width:11616;" filled="f" stroked="t" coordsize="21600,21600" o:gfxdata="UEsDBAoAAAAAAIdO4kAAAAAAAAAAAAAAAAAEAAAAZHJzL1BLAwQUAAAACACHTuJANh8ts70AAADb&#10;AAAADwAAAGRycy9kb3ducmV2LnhtbEWP3YrCMBSE74V9h3AWvNNERV26Ri8W1r8bUfsAh+bYdrc5&#10;KU2sP09vBMHLYeabYWaLq61ES40vHWsY9BUI4syZknMN6fG39wXCB2SDlWPScCMPi/lHZ4aJcRfe&#10;U3sIuYgl7BPUUIRQJ1L6rCCLvu9q4uidXGMxRNnk0jR4ieW2kkOlJtJiyXGhwJp+Csr+D2erYZSO&#10;N8d6qsJqOfprT/dlu9qmO627nwP1DSLQNbzDL3ptIjeG55f4A+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Hy2zvQAA&#10;ANsAAAAPAAAAAAAAAAEAIAAAACIAAABkcnMvZG93bnJldi54bWxQSwECFAAUAAAACACHTuJAMy8F&#10;njsAAAA5AAAAEAAAAAAAAAABACAAAAAMAQAAZHJzL3NoYXBleG1sLnhtbFBLBQYAAAAABgAGAFsB&#10;AAC2AwAAAAA=&#10;">
                <v:fill on="f" focussize="0,0"/>
                <v:stroke weight="0.1pt" color="#000000" joinstyle="round"/>
                <v:imagedata o:title=""/>
                <o:lock v:ext="edit" aspectratio="f"/>
              </v:line>
              <v:line id="直线 10" o:spid="_x0000_s1026" o:spt="20" style="position:absolute;left:156;top:15629;height:0;width:11596;" filled="f" stroked="t" coordsize="21600,21600" o:gfxdata="UEsDBAoAAAAAAIdO4kAAAAAAAAAAAAAAAAAEAAAAZHJzL1BLAwQUAAAACACHTuJAx2aJob0AAADb&#10;AAAADwAAAGRycy9kb3ducmV2LnhtbEWPQWvCQBSE70L/w/IKvenGKqlGVyktLeLNpCjeHtlnEsy+&#10;Ddltov/eFQSPw8x8wyzXF1OLjlpXWVYwHkUgiHOrKy4U/GU/wxkI55E11pZJwZUcrFcvgyUm2va8&#10;oy71hQgQdgkqKL1vEildXpJBN7INcfBOtjXog2wLqVvsA9zU8j2KYmmw4rBQYkNfJeXn9N8oOJ4/&#10;4s9t1/ff2W9qD1OnJ/vDXKm313G0AOHp4p/hR3ujFUxiuH8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ZomhvQAA&#10;ANsAAAAPAAAAAAAAAAEAIAAAACIAAABkcnMvZG93bnJldi54bWxQSwECFAAUAAAACACHTuJAMy8F&#10;njsAAAA5AAAAEAAAAAAAAAABACAAAAAMAQAAZHJzL3NoYXBleG1sLnhtbFBLBQYAAAAABgAGAFsB&#10;AAC2AwAAAAA=&#10;">
                <v:fill on="f" focussize="0,0"/>
                <v:stroke weight="0.3pt" color="#000000" joinstyle="round"/>
                <v:imagedata o:title=""/>
                <o:lock v:ext="edit" aspectratio="f"/>
              </v:line>
              <v:shape id="任意多边形 11" o:spid="_x0000_s1026" o:spt="100" style="position:absolute;left:159;top:15626;height:14;width:11602;" fillcolor="#000000" filled="t" stroked="f" coordsize="11602,14" o:gfxdata="UEsDBAoAAAAAAIdO4kAAAAAAAAAAAAAAAAAEAAAAZHJzL1BLAwQUAAAACACHTuJA/WBUJrwAAADb&#10;AAAADwAAAGRycy9kb3ducmV2LnhtbEWPT2sCMRTE7wW/Q3hCb5r4t2U1iggWe+hBXej1sXndXdy8&#10;LEnU1U9vCoUeh5nfDLNcd7YRV/KhdqxhNFQgiAtnai415Kfd4B1EiMgGG8ek4U4B1qveyxIz4258&#10;oOsxliKVcMhQQxVjm0kZiooshqFriZP347zFmKQvpfF4S+W2kWOl5tJizWmhwpa2FRXn48VqmEy/&#10;xg+VbxvuPnK5r/3nt9zMtH7tj9QCRKQu/of/6L1J3Bv8fkk/QK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1gVCa8AAAA&#10;2wAAAA8AAAAAAAAAAQAgAAAAIgAAAGRycy9kb3ducmV2LnhtbFBLAQIUABQAAAAIAIdO4kAzLwWe&#10;OwAAADkAAAAQAAAAAAAAAAEAIAAAAAsBAABkcnMvc2hhcGV4bWwueG1sUEsFBgAAAAAGAAYAWwEA&#10;ALUDAAAAAA==&#10;" path="m1,6l0,6,0,8,1,8,1,7,1,6m11602,0l11591,0,11591,8,11591,14,11602,14,11602,8,11602,0e">
                <v:fill on="t" focussize="0,0"/>
                <v:stroke on="f"/>
                <v:imagedata o:title=""/>
                <o:lock v:ext="edit" aspectratio="f"/>
              </v:shape>
              <v:line id="直线 12" o:spid="_x0000_s1026" o:spt="20" style="position:absolute;left:161;top:15634;height:0;width:11586;" filled="f" stroked="t" coordsize="21600,21600" o:gfxdata="UEsDBAoAAAAAAIdO4kAAAAAAAAAAAAAAAAAEAAAAZHJzL1BLAwQUAAAACACHTuJAaO4B/roAAADb&#10;AAAADwAAAGRycy9kb3ducmV2LnhtbEVPy4rCMBTdC/MP4QruNHEGqnSMIsLArEbqA7d3mmtbbG5K&#10;E9vq108WAy4P573aDLYWHbW+cqxhPlMgiHNnKi40nI5f0yUIH5AN1o5Jw4M8bNZvoxWmxvWcUXcI&#10;hYgh7FPUUIbQpFL6vCSLfuYa4shdXWsxRNgW0rTYx3Bby3elEmmx4thQYkO7kvLb4W413Om4f+Li&#10;fPm1ajhtf3acLRPWejKeq08QgYbwEv+7v42Gjzg2fok/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7gH+ugAAANsA&#10;AAAPAAAAAAAAAAEAIAAAACIAAABkcnMvZG93bnJldi54bWxQSwECFAAUAAAACACHTuJAMy8FnjsA&#10;AAA5AAAAEAAAAAAAAAABACAAAAAJAQAAZHJzL3NoYXBleG1sLnhtbFBLBQYAAAAABgAGAFsBAACz&#10;AwAAAAA=&#10;">
                <v:fill on="f" focussize="0,0"/>
                <v:stroke weight="0.05pt" color="#000000" joinstyle="round"/>
                <v:imagedata o:title=""/>
                <o:lock v:ext="edit" aspectratio="f"/>
              </v:line>
              <v:shape id="任意多边形 13" o:spid="_x0000_s1026" o:spt="100" style="position:absolute;left:11746;top:15633;height:2;width:2;" fillcolor="#000000" filled="t" stroked="f" coordsize="1,1" o:gfxdata="UEsDBAoAAAAAAIdO4kAAAAAAAAAAAAAAAAAEAAAAZHJzL1BLAwQUAAAACACHTuJA+nY1Jr0AAADb&#10;AAAADwAAAGRycy9kb3ducmV2LnhtbEWPT2sCMRTE7wW/Q3iCt5p1Baur0UOhIIKHbtXzY/P2D25e&#10;1k2M67c3hUKPw8z8htnsBtOKQL1rLCuYTRMQxIXVDVcKTj9f70sQziNrbC2Tgic52G1HbxvMtH3w&#10;N4XcVyJC2GWooPa+y6R0RU0G3dR2xNErbW/QR9lXUvf4iHDTyjRJFtJgw3Ghxo4+ayqu+d0oyAOX&#10;xzS9fRzyy/0UhkU5L89Bqcl4lqxBeBr8f/ivvdcK5iv4/RJ/gN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djUmvQAA&#10;ANsAAAAPAAAAAAAAAAEAIAAAACIAAABkcnMvZG93bnJldi54bWxQSwECFAAUAAAACACHTuJAMy8F&#10;njsAAAA5AAAAEAAAAAAAAAABACAAAAAMAQAAZHJzL3NoYXBleG1sLnhtbFBLBQYAAAAABgAGAFsB&#10;AAC2AwAAAAA=&#10;" path="m1,0l0,0,0,1,0,1,1,0e">
                <v:fill on="t" focussize="0,0"/>
                <v:stroke on="f"/>
                <v:imagedata o:title=""/>
                <o:lock v:ext="edit" aspectratio="f"/>
              </v:shape>
              <v:line id="直线 14" o:spid="_x0000_s1026" o:spt="20" style="position:absolute;left:157;top:15637;height:0;width:11594;" filled="f" stroked="t" coordsize="21600,21600" o:gfxdata="UEsDBAoAAAAAAIdO4kAAAAAAAAAAAAAAAAAEAAAAZHJzL1BLAwQUAAAACACHTuJAf8XHM7wAAADb&#10;AAAADwAAAGRycy9kb3ducmV2LnhtbEVPy2rCQBTdF/oPwy10ZyZa8ZE6SrG0iDsTMXR3ydwmwcyd&#10;MDNN7N93FkKXh/Pe7G6mEwM531pWME1SEMSV1S3XCs7Fx2QFwgdkjZ1lUvBLHnbbx4cNZtqOfKIh&#10;D7WIIewzVNCE0GdS+qohgz6xPXHkvq0zGCJ0tdQOxxhuOjlL04U02HJsaLCnfUPVNf8xCr6uy8Xb&#10;cRjH9+Izt+Xc65dLuVbq+WmavoIIdAv/4rv7oBXM4/r4Jf4Au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xzO8AAAA&#10;2w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shape id="任意多边形 15" o:spid="_x0000_s1026" o:spt="100" style="position:absolute;left:11746;top:15633;height:2;width:2;" fillcolor="#000000" filled="t" stroked="f" coordsize="1,1" o:gfxdata="UEsDBAoAAAAAAIdO4kAAAAAAAAAAAAAAAAAEAAAAZHJzL1BLAwQUAAAACACHTuJA63iAMLwAAADb&#10;AAAADwAAAGRycy9kb3ducmV2LnhtbEWPQWsCMRSE7wX/Q3iCt5pdEZWtUaqwKPTSqr0/Nq+7YTcv&#10;SxJ1/feNUOhxmJlvmPV2sJ24kQ/GsYJ8moEgrpw2XCu4nMvXFYgQkTV2jknBgwJsN6OXNRba3fmL&#10;bqdYiwThUKCCJsa+kDJUDVkMU9cTJ+/HeYsxSV9L7fGe4LaTsyxbSIuG00KDPe0bqtrT1SrYLz/a&#10;Yel39F228b383D38wRilJuM8ewMRaYj/4b/2USuY5/D8kn6A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4gDC8AAAA&#10;2wAAAA8AAAAAAAAAAQAgAAAAIgAAAGRycy9kb3ducmV2LnhtbFBLAQIUABQAAAAIAIdO4kAzLwWe&#10;OwAAADkAAAAQAAAAAAAAAAEAIAAAAAsBAABkcnMvc2hhcGV4bWwueG1sUEsFBgAAAAAGAAYAWwEA&#10;ALUDAAAAAA==&#10;" path="m1,0l0,0,1,0,1,0xe">
                <v:fill on="t" focussize="0,0"/>
                <v:stroke on="f"/>
                <v:imagedata o:title=""/>
                <o:lock v:ext="edit" aspectratio="f"/>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CAA17">
    <w:pPr>
      <w:pStyle w:val="3"/>
      <w:spacing w:line="14" w:lineRule="auto"/>
      <w:rPr>
        <w:b w:val="0"/>
        <w:sz w:val="20"/>
      </w:rPr>
    </w:pPr>
    <w:r>
      <w:drawing>
        <wp:inline distT="0" distB="0" distL="114300" distR="114300">
          <wp:extent cx="641985" cy="455295"/>
          <wp:effectExtent l="0" t="0" r="0" b="0"/>
          <wp:docPr id="2" name="图片 2" descr="大洋明珠logo(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大洋明珠logo(1)_副本"/>
                  <pic:cNvPicPr>
                    <a:picLocks noChangeAspect="1"/>
                  </pic:cNvPicPr>
                </pic:nvPicPr>
                <pic:blipFill>
                  <a:blip r:embed="rId1"/>
                  <a:stretch>
                    <a:fillRect/>
                  </a:stretch>
                </pic:blipFill>
                <pic:spPr>
                  <a:xfrm>
                    <a:off x="0" y="0"/>
                    <a:ext cx="641985" cy="455295"/>
                  </a:xfrm>
                  <a:prstGeom prst="rect">
                    <a:avLst/>
                  </a:prstGeom>
                </pic:spPr>
              </pic:pic>
            </a:graphicData>
          </a:graphic>
        </wp:inline>
      </w:drawing>
    </w:r>
    <w:r>
      <mc:AlternateContent>
        <mc:Choice Requires="wps">
          <w:drawing>
            <wp:anchor distT="0" distB="0" distL="114300" distR="114300" simplePos="0" relativeHeight="251659264" behindDoc="1" locked="0" layoutInCell="1" allowOverlap="1">
              <wp:simplePos x="0" y="0"/>
              <wp:positionH relativeFrom="page">
                <wp:posOffset>1143000</wp:posOffset>
              </wp:positionH>
              <wp:positionV relativeFrom="page">
                <wp:posOffset>973455</wp:posOffset>
              </wp:positionV>
              <wp:extent cx="5274310" cy="0"/>
              <wp:effectExtent l="0" t="0" r="0" b="0"/>
              <wp:wrapNone/>
              <wp:docPr id="20" name="直线 2"/>
              <wp:cNvGraphicFramePr/>
              <a:graphic xmlns:a="http://schemas.openxmlformats.org/drawingml/2006/main">
                <a:graphicData uri="http://schemas.microsoft.com/office/word/2010/wordprocessingShape">
                  <wps:wsp>
                    <wps:cNvCnPr/>
                    <wps:spPr>
                      <a:xfrm>
                        <a:off x="0" y="0"/>
                        <a:ext cx="527431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0pt;margin-top:76.65pt;height:0pt;width:415.3pt;mso-position-horizontal-relative:page;mso-position-vertical-relative:page;z-index:-251657216;mso-width-relative:page;mso-height-relative:page;" filled="f" stroked="t" coordsize="21600,21600" o:gfxdata="UEsDBAoAAAAAAIdO4kAAAAAAAAAAAAAAAAAEAAAAZHJzL1BLAwQUAAAACACHTuJAY2OiMNcAAAAM&#10;AQAADwAAAGRycy9kb3ducmV2LnhtbE2PwU7DMBBE70j8g7WVuFE7VIQqxOmhChfEAVI+YBsvidV4&#10;HcVuU/r1uBIS3HZ2R7Nvys3ZDeJEU7CeNWRLBYK49cZyp+Fz93K/BhEissHBM2n4pgCb6vamxML4&#10;mT/o1MROpBAOBWroYxwLKUPbk8Ow9CNxun35yWFMcuqkmXBO4W6QD0rl0qHl9KHHkbY9tYfm6DQ0&#10;729z/nq5zPVTYzHEaPu63mp9t8jUM4hI5/hnhit+QocqMe39kU0QQ9JrlbrENDyuViCuDpWpHMT+&#10;dyWrUv4vUf0AUEsDBBQAAAAIAIdO4kA/Ps/16AEAANwDAAAOAAAAZHJzL2Uyb0RvYy54bWytU0uS&#10;0zAQ3VPFHVTaE8ch/FxxZjFh2FCQKuAAHUm2VaVfqZU4OQvXYMWG48w1aMmZDAybLPBCbqlbr/u9&#10;bq1ujtawg4qovWt5PZtzppzwUru+5d++3r14yxkmcBKMd6rlJ4X8Zv382WoMjVr4wRupIiMQh80Y&#10;Wj6kFJqqQjEoCzjzQTlydj5aSLSNfSUjjIRuTbWYz19Xo48yRC8UIp1uJic/I8ZrAH3XaaE2Xuyt&#10;cmlCjcpAIko46IB8XartOiXS565DlZhpOTFNZaUkZO/yWq1X0PQRwqDFuQS4poQnnCxoR0kvUBtI&#10;wPZR/wNltYgefZdmwttqIlIUIRb1/Ik2XwYIqnAhqTFcRMf/Bys+HbaRadnyBUniwFLH77//uP/5&#10;iy2yOGPAhmJu3Taedxi2MTM9dtHmP3FgxyLo6SKoOiYm6PDV4s3yZU3A4sFXPV4MEdMH5S3LRsuN&#10;dpkrNHD4iImSUehDSD42jo0tf1cvlwQHNHgdNZxMG6h4dH25i95oeaeNyTcw9rtbE9kBcvPLlykR&#10;7l9hOckGcJjiimsai0GBfO8kS6dAqjh6DTyXYJXkzCh6PNkiQGgSaHNNJKU2jirIqk46Zmvn5Yma&#10;sA9R9wMpUZcqs4eaXuo9D2ieqj/3BenxUa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NjojDX&#10;AAAADAEAAA8AAAAAAAAAAQAgAAAAIgAAAGRycy9kb3ducmV2LnhtbFBLAQIUABQAAAAIAIdO4kA/&#10;Ps/16AEAANwDAAAOAAAAAAAAAAEAIAAAACYBAABkcnMvZTJvRG9jLnhtbFBLBQYAAAAABgAGAFkB&#10;AACABQ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1643380</wp:posOffset>
              </wp:positionH>
              <wp:positionV relativeFrom="page">
                <wp:posOffset>798195</wp:posOffset>
              </wp:positionV>
              <wp:extent cx="532765" cy="151765"/>
              <wp:effectExtent l="0" t="0" r="0" b="0"/>
              <wp:wrapNone/>
              <wp:docPr id="21" name="文本框 3"/>
              <wp:cNvGraphicFramePr/>
              <a:graphic xmlns:a="http://schemas.openxmlformats.org/drawingml/2006/main">
                <a:graphicData uri="http://schemas.microsoft.com/office/word/2010/wordprocessingShape">
                  <wps:wsp>
                    <wps:cNvSpPr txBox="1"/>
                    <wps:spPr>
                      <a:xfrm>
                        <a:off x="0" y="0"/>
                        <a:ext cx="532765" cy="151765"/>
                      </a:xfrm>
                      <a:prstGeom prst="rect">
                        <a:avLst/>
                      </a:prstGeom>
                      <a:noFill/>
                      <a:ln>
                        <a:noFill/>
                      </a:ln>
                    </wps:spPr>
                    <wps:txbx>
                      <w:txbxContent>
                        <w:p w14:paraId="05116B77">
                          <w:pPr>
                            <w:spacing w:before="0" w:line="239" w:lineRule="exact"/>
                            <w:ind w:left="20" w:right="0" w:firstLine="0"/>
                            <w:jc w:val="left"/>
                            <w:rPr>
                              <w:rFonts w:hint="eastAsia" w:ascii="黑体" w:eastAsia="黑体"/>
                              <w:sz w:val="20"/>
                              <w:lang w:eastAsia="zh-CN"/>
                            </w:rPr>
                          </w:pPr>
                          <w:r>
                            <w:rPr>
                              <w:rFonts w:hint="eastAsia" w:ascii="黑体" w:eastAsia="黑体"/>
                              <w:sz w:val="20"/>
                              <w:lang w:eastAsia="zh-CN"/>
                            </w:rPr>
                            <w:t>大洋机械</w:t>
                          </w:r>
                        </w:p>
                      </w:txbxContent>
                    </wps:txbx>
                    <wps:bodyPr lIns="0" tIns="0" rIns="0" bIns="0" upright="1"/>
                  </wps:wsp>
                </a:graphicData>
              </a:graphic>
            </wp:anchor>
          </w:drawing>
        </mc:Choice>
        <mc:Fallback>
          <w:pict>
            <v:shape id="文本框 3" o:spid="_x0000_s1026" o:spt="202" type="#_x0000_t202" style="position:absolute;left:0pt;margin-left:129.4pt;margin-top:62.85pt;height:11.95pt;width:41.95pt;mso-position-horizontal-relative:page;mso-position-vertical-relative:page;z-index:-251656192;mso-width-relative:page;mso-height-relative:page;" filled="f" stroked="f" coordsize="21600,21600" o:gfxdata="UEsDBAoAAAAAAIdO4kAAAAAAAAAAAAAAAAAEAAAAZHJzL1BLAwQUAAAACACHTuJAlC1FPtoAAAAL&#10;AQAADwAAAGRycy9kb3ducmV2LnhtbE2PzU7DMBCE70i8g7VI3Kjd0IY2xKkQghMSahoOHJ14m0SN&#10;1yF2f3h7lhPcdndGs9/km4sbxAmn0HvSMJ8pEEiNtz21Gj6q17sViBANWTN4Qg3fGGBTXF/lJrP+&#10;TCWedrEVHEIhMxq6GMdMytB06EyY+RGJtb2fnIm8Tq20kzlzuBtkolQqnemJP3RmxOcOm8Pu6DQ8&#10;fVL50n+919tyX/ZVtVb0lh60vr2Zq0cQES/xzwy/+IwOBTPV/kg2iEFDslwxemQhWT6AYMf9IuGh&#10;5stinYIscvm/Q/EDUEsDBBQAAAAIAIdO4kB19oD7ugEAAHIDAAAOAAAAZHJzL2Uyb0RvYy54bWyt&#10;U0tu2zAQ3RfoHQjua1oOnBaC5QCFkaJA0RZIcwCaIi0C/GFIW/IF2ht01U33PZfP0SFlOW2yySIb&#10;6mlm9GbeG2p1M1hDDhKi9q6h1WxOiXTCt9rtGnr/7fbNO0pi4q7lxjvZ0KOM9Gb9+tWqD7Vc+M6b&#10;VgJBEhfrPjS0SynUjEXRScvjzAfpMKk8WJ7wFXasBd4juzVsMZ9fs95DG8ALGSNGN2OSnhnhOYRe&#10;KS3kxou9lS6NrCANTygpdjpEui7TKiVF+qJUlImYhqLSVE5sgnibT7Ze8XoHPHRanEfgzxnhkSbL&#10;tcOmF6oNT5zsQT+hslqAj16lmfCWjUKKI6iimj/y5q7jQRYtaHUMF9Pjy9GKz4evQHTb0EVFieMW&#10;N376+eP068/p93dylf3pQ6yx7C5gYRre+wFvzRSPGMyyBwU2P1EQwTy6e7y4K4dEBAaXV4u310tK&#10;BKaqZZUxsrOHjwPE9EF6SzJoKODyiqf88CmmsXQqyb2cv9XGlAUa918AOXOE5cnHCTNKw3Y4y9n6&#10;9ohqzEeHVuZrMQGYwHYC+wB61+E4RXOhxFWUuc/XJu/63/fS+OFXW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C1FPtoAAAALAQAADwAAAAAAAAABACAAAAAiAAAAZHJzL2Rvd25yZXYueG1sUEsB&#10;AhQAFAAAAAgAh07iQHX2gPu6AQAAcgMAAA4AAAAAAAAAAQAgAAAAKQEAAGRycy9lMm9Eb2MueG1s&#10;UEsFBgAAAAAGAAYAWQEAAFUFAAAAAA==&#10;">
              <v:fill on="f" focussize="0,0"/>
              <v:stroke on="f"/>
              <v:imagedata o:title=""/>
              <o:lock v:ext="edit" aspectratio="f"/>
              <v:textbox inset="0mm,0mm,0mm,0mm">
                <w:txbxContent>
                  <w:p w14:paraId="05116B77">
                    <w:pPr>
                      <w:spacing w:before="0" w:line="239" w:lineRule="exact"/>
                      <w:ind w:left="20" w:right="0" w:firstLine="0"/>
                      <w:jc w:val="left"/>
                      <w:rPr>
                        <w:rFonts w:hint="eastAsia" w:ascii="黑体" w:eastAsia="黑体"/>
                        <w:sz w:val="20"/>
                        <w:lang w:eastAsia="zh-CN"/>
                      </w:rPr>
                    </w:pPr>
                    <w:r>
                      <w:rPr>
                        <w:rFonts w:hint="eastAsia" w:ascii="黑体" w:eastAsia="黑体"/>
                        <w:sz w:val="20"/>
                        <w:lang w:eastAsia="zh-CN"/>
                      </w:rPr>
                      <w:t>大洋机械</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4881880</wp:posOffset>
              </wp:positionH>
              <wp:positionV relativeFrom="page">
                <wp:posOffset>798195</wp:posOffset>
              </wp:positionV>
              <wp:extent cx="1327150" cy="151765"/>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327150" cy="151765"/>
                      </a:xfrm>
                      <a:prstGeom prst="rect">
                        <a:avLst/>
                      </a:prstGeom>
                      <a:noFill/>
                      <a:ln>
                        <a:noFill/>
                      </a:ln>
                    </wps:spPr>
                    <wps:txbx>
                      <w:txbxContent>
                        <w:p w14:paraId="6D27CD28">
                          <w:pPr>
                            <w:spacing w:before="0" w:line="239" w:lineRule="exact"/>
                            <w:ind w:right="0"/>
                            <w:jc w:val="left"/>
                            <w:rPr>
                              <w:rFonts w:hint="eastAsia" w:ascii="黑体" w:eastAsia="黑体"/>
                              <w:sz w:val="20"/>
                            </w:rPr>
                          </w:pPr>
                          <w:r>
                            <w:rPr>
                              <w:rFonts w:hint="eastAsia" w:ascii="黑体" w:eastAsia="黑体"/>
                              <w:color w:val="0000FF"/>
                              <w:spacing w:val="-8"/>
                              <w:sz w:val="20"/>
                              <w:lang w:val="en-US" w:eastAsia="zh-CN"/>
                            </w:rPr>
                            <w:t>2024年</w:t>
                          </w:r>
                          <w:r>
                            <w:rPr>
                              <w:rFonts w:hint="eastAsia" w:ascii="黑体" w:eastAsia="黑体"/>
                              <w:color w:val="0000FF"/>
                              <w:spacing w:val="-8"/>
                              <w:sz w:val="20"/>
                            </w:rPr>
                            <w:t>企业社会责任报告</w:t>
                          </w:r>
                        </w:p>
                      </w:txbxContent>
                    </wps:txbx>
                    <wps:bodyPr lIns="0" tIns="0" rIns="0" bIns="0" upright="1"/>
                  </wps:wsp>
                </a:graphicData>
              </a:graphic>
            </wp:anchor>
          </w:drawing>
        </mc:Choice>
        <mc:Fallback>
          <w:pict>
            <v:shape id="文本框 4" o:spid="_x0000_s1026" o:spt="202" type="#_x0000_t202" style="position:absolute;left:0pt;margin-left:384.4pt;margin-top:62.85pt;height:11.95pt;width:104.5pt;mso-position-horizontal-relative:page;mso-position-vertical-relative:page;z-index:-251655168;mso-width-relative:page;mso-height-relative:page;" filled="f" stroked="f" coordsize="21600,21600" o:gfxdata="UEsDBAoAAAAAAIdO4kAAAAAAAAAAAAAAAAAEAAAAZHJzL1BLAwQUAAAACACHTuJAEJOitNkAAAAL&#10;AQAADwAAAGRycy9kb3ducmV2LnhtbE2PzU7DMBCE70i8g7VI3KjdCpImxKkQghMSIg0Hjk68TaLG&#10;6xC7P7w9y6kcd2Y0+02xObtRHHEOgycNy4UCgdR6O1Cn4bN+vVuDCNGQNaMn1PCDATbl9VVhcutP&#10;VOFxGzvBJRRyo6GPccqlDG2PzoSFn5DY2/nZmcjn3Ek7mxOXu1GulEqkMwPxh95M+Nxju98enIan&#10;L6pehu/35qPaVUNdZ4rekr3WtzdL9Qgi4jlewvCHz+hQMlPjD2SDGDWkyZrRIxurhxQEJ7I0ZaVh&#10;5T5LQJaF/L+h/AVQSwMEFAAAAAgAh07iQIwwepS7AQAAcwMAAA4AAABkcnMvZTJvRG9jLnhtbK1T&#10;wW7bMAy9D+g/CLovjr2lHYw4BYqgxYBhG9DtAxRZigVIoiApsfMD2x/stMvu+658xyg5Ttf20kMv&#10;MkVSj3yP9PJ6MJrshQ8KbEPL2ZwSYTm0ym4b+v3b7dsPlITIbMs0WNHQgwj0enXxZtm7WlTQgW6F&#10;JwhiQ927hnYxurooAu+EYWEGTlgMSvCGRbz6bdF61iO60UU1n18WPfjWeeAiBPSuxyA9IfqXAIKU&#10;ios18J0RNo6oXmgWkVLolAt0lbuVUvD4RcogItENRaYxn1gE7U06i9WS1VvPXKf4qQX2khaecDJM&#10;WSx6hlqzyMjOq2dQRnEPAWSccTDFSCQrgizK+RNt7jvmROaCUgd3Fj28Hiz/vP/qiWobWlWUWGZw&#10;4sdfP4+//x7//CDvkz69CzWm3TtMjMMNDLg1kz+gM9EepDfpi4QIxlHdw1ldMUTC06N31VW5wBDH&#10;WLkory4XCaZ4eO18iHcCDElGQz1OL4vK9p9CHFOnlFTMwq3SOk9Q20cOxEyeIrU+tpisOGyGE58N&#10;tAekoz9a1DLtxWT4ydhMxs55te2wnUw6Q+Isct+nvUnD/v+eCz/8K6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JOitNkAAAALAQAADwAAAAAAAAABACAAAAAiAAAAZHJzL2Rvd25yZXYueG1sUEsB&#10;AhQAFAAAAAgAh07iQIwwepS7AQAAcwMAAA4AAAAAAAAAAQAgAAAAKAEAAGRycy9lMm9Eb2MueG1s&#10;UEsFBgAAAAAGAAYAWQEAAFUFAAAAAA==&#10;">
              <v:fill on="f" focussize="0,0"/>
              <v:stroke on="f"/>
              <v:imagedata o:title=""/>
              <o:lock v:ext="edit" aspectratio="f"/>
              <v:textbox inset="0mm,0mm,0mm,0mm">
                <w:txbxContent>
                  <w:p w14:paraId="6D27CD28">
                    <w:pPr>
                      <w:spacing w:before="0" w:line="239" w:lineRule="exact"/>
                      <w:ind w:right="0"/>
                      <w:jc w:val="left"/>
                      <w:rPr>
                        <w:rFonts w:hint="eastAsia" w:ascii="黑体" w:eastAsia="黑体"/>
                        <w:sz w:val="20"/>
                      </w:rPr>
                    </w:pPr>
                    <w:r>
                      <w:rPr>
                        <w:rFonts w:hint="eastAsia" w:ascii="黑体" w:eastAsia="黑体"/>
                        <w:color w:val="0000FF"/>
                        <w:spacing w:val="-8"/>
                        <w:sz w:val="20"/>
                        <w:lang w:val="en-US" w:eastAsia="zh-CN"/>
                      </w:rPr>
                      <w:t>2024年</w:t>
                    </w:r>
                    <w:r>
                      <w:rPr>
                        <w:rFonts w:hint="eastAsia" w:ascii="黑体" w:eastAsia="黑体"/>
                        <w:color w:val="0000FF"/>
                        <w:spacing w:val="-8"/>
                        <w:sz w:val="20"/>
                      </w:rPr>
                      <w:t>企业社会责任报告</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C1B30"/>
    <w:multiLevelType w:val="singleLevel"/>
    <w:tmpl w:val="C07C1B30"/>
    <w:lvl w:ilvl="0" w:tentative="0">
      <w:start w:val="2"/>
      <w:numFmt w:val="decimal"/>
      <w:lvlText w:val="%1."/>
      <w:lvlJc w:val="left"/>
      <w:pPr>
        <w:tabs>
          <w:tab w:val="left" w:pos="312"/>
        </w:tabs>
      </w:pPr>
    </w:lvl>
  </w:abstractNum>
  <w:abstractNum w:abstractNumId="1">
    <w:nsid w:val="68FBFD60"/>
    <w:multiLevelType w:val="singleLevel"/>
    <w:tmpl w:val="68FBFD6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ZGU5ZDdiODIyNzhhYzA1NmQzYzUwYTBlZmJlNjkifQ=="/>
  </w:docVars>
  <w:rsids>
    <w:rsidRoot w:val="00000000"/>
    <w:rsid w:val="00B95CDD"/>
    <w:rsid w:val="01DF6B9E"/>
    <w:rsid w:val="021138F7"/>
    <w:rsid w:val="02881C06"/>
    <w:rsid w:val="048E7480"/>
    <w:rsid w:val="04C64E6C"/>
    <w:rsid w:val="056703FD"/>
    <w:rsid w:val="05F64081"/>
    <w:rsid w:val="062C6F51"/>
    <w:rsid w:val="08271A2A"/>
    <w:rsid w:val="08C21DEA"/>
    <w:rsid w:val="08FD4BD5"/>
    <w:rsid w:val="09DE67B4"/>
    <w:rsid w:val="09E038FB"/>
    <w:rsid w:val="0AEB73DB"/>
    <w:rsid w:val="0AF65D7F"/>
    <w:rsid w:val="0AF71B9E"/>
    <w:rsid w:val="0C7B653C"/>
    <w:rsid w:val="0CB3217A"/>
    <w:rsid w:val="0E2569F5"/>
    <w:rsid w:val="0E8C2A35"/>
    <w:rsid w:val="0F2A5FF8"/>
    <w:rsid w:val="0F553428"/>
    <w:rsid w:val="0FA47B58"/>
    <w:rsid w:val="0FE20B3F"/>
    <w:rsid w:val="108160EB"/>
    <w:rsid w:val="12301B77"/>
    <w:rsid w:val="12B97DBE"/>
    <w:rsid w:val="132E255A"/>
    <w:rsid w:val="135C6076"/>
    <w:rsid w:val="151B6402"/>
    <w:rsid w:val="165027E8"/>
    <w:rsid w:val="167A5AB7"/>
    <w:rsid w:val="172E7AEB"/>
    <w:rsid w:val="17D905BB"/>
    <w:rsid w:val="1989104B"/>
    <w:rsid w:val="19946E8F"/>
    <w:rsid w:val="1C1C4F1A"/>
    <w:rsid w:val="1D880AB9"/>
    <w:rsid w:val="1F75656E"/>
    <w:rsid w:val="214C62A1"/>
    <w:rsid w:val="21F9647B"/>
    <w:rsid w:val="22A7378F"/>
    <w:rsid w:val="24E16D01"/>
    <w:rsid w:val="25137802"/>
    <w:rsid w:val="25D57F35"/>
    <w:rsid w:val="26CD5CB7"/>
    <w:rsid w:val="27554102"/>
    <w:rsid w:val="27BF157B"/>
    <w:rsid w:val="293D309F"/>
    <w:rsid w:val="29C4731D"/>
    <w:rsid w:val="2A587A65"/>
    <w:rsid w:val="2BB05DAB"/>
    <w:rsid w:val="2C3651E4"/>
    <w:rsid w:val="2D3828CD"/>
    <w:rsid w:val="2E5A5DEC"/>
    <w:rsid w:val="2E8E1CA7"/>
    <w:rsid w:val="2F4D3131"/>
    <w:rsid w:val="307F3F9D"/>
    <w:rsid w:val="32DD1EE3"/>
    <w:rsid w:val="35534D98"/>
    <w:rsid w:val="36F26843"/>
    <w:rsid w:val="37453A22"/>
    <w:rsid w:val="376527A3"/>
    <w:rsid w:val="378C3291"/>
    <w:rsid w:val="386817BB"/>
    <w:rsid w:val="3910200A"/>
    <w:rsid w:val="3971644D"/>
    <w:rsid w:val="3C0E61D6"/>
    <w:rsid w:val="3CF25AF7"/>
    <w:rsid w:val="3D143CBF"/>
    <w:rsid w:val="3D22018A"/>
    <w:rsid w:val="3F1E2BD3"/>
    <w:rsid w:val="3F9E5AC2"/>
    <w:rsid w:val="40BC4452"/>
    <w:rsid w:val="42051E3C"/>
    <w:rsid w:val="42324CF6"/>
    <w:rsid w:val="42A90604"/>
    <w:rsid w:val="42DE4B54"/>
    <w:rsid w:val="43A8330B"/>
    <w:rsid w:val="43B92ECB"/>
    <w:rsid w:val="442347E8"/>
    <w:rsid w:val="44F06DC0"/>
    <w:rsid w:val="45250609"/>
    <w:rsid w:val="452B1BA6"/>
    <w:rsid w:val="47E81FD1"/>
    <w:rsid w:val="480768FB"/>
    <w:rsid w:val="49EB1D66"/>
    <w:rsid w:val="4ADA6548"/>
    <w:rsid w:val="4B354C00"/>
    <w:rsid w:val="4B45456B"/>
    <w:rsid w:val="4BB01DE9"/>
    <w:rsid w:val="4BC429CD"/>
    <w:rsid w:val="4C43011D"/>
    <w:rsid w:val="4CBA3F4A"/>
    <w:rsid w:val="4CED5CE8"/>
    <w:rsid w:val="4D0813FE"/>
    <w:rsid w:val="4DCB3F26"/>
    <w:rsid w:val="4EB6616E"/>
    <w:rsid w:val="4F7505EE"/>
    <w:rsid w:val="50334005"/>
    <w:rsid w:val="508807F5"/>
    <w:rsid w:val="50E27F05"/>
    <w:rsid w:val="50E9490D"/>
    <w:rsid w:val="52912208"/>
    <w:rsid w:val="52E55A8A"/>
    <w:rsid w:val="539354E6"/>
    <w:rsid w:val="53FC752F"/>
    <w:rsid w:val="55052414"/>
    <w:rsid w:val="55CC1183"/>
    <w:rsid w:val="55E9603D"/>
    <w:rsid w:val="576A47B0"/>
    <w:rsid w:val="579C2C1E"/>
    <w:rsid w:val="591075D9"/>
    <w:rsid w:val="59F82547"/>
    <w:rsid w:val="5A272E2C"/>
    <w:rsid w:val="5B8467E0"/>
    <w:rsid w:val="5B9C33A6"/>
    <w:rsid w:val="5BB029AE"/>
    <w:rsid w:val="5CB14C2F"/>
    <w:rsid w:val="5DDF5F13"/>
    <w:rsid w:val="5EAC1B52"/>
    <w:rsid w:val="5F785666"/>
    <w:rsid w:val="603D6F06"/>
    <w:rsid w:val="604505BF"/>
    <w:rsid w:val="61003BD2"/>
    <w:rsid w:val="615E1F6F"/>
    <w:rsid w:val="61D72622"/>
    <w:rsid w:val="61F45CEA"/>
    <w:rsid w:val="622C5484"/>
    <w:rsid w:val="62EE098B"/>
    <w:rsid w:val="656F22D5"/>
    <w:rsid w:val="65711B04"/>
    <w:rsid w:val="66354857"/>
    <w:rsid w:val="68637725"/>
    <w:rsid w:val="698F3FC8"/>
    <w:rsid w:val="69EC62AE"/>
    <w:rsid w:val="6A5F06EC"/>
    <w:rsid w:val="6AAF0A00"/>
    <w:rsid w:val="6AB06526"/>
    <w:rsid w:val="6AC31B89"/>
    <w:rsid w:val="6C384A25"/>
    <w:rsid w:val="6C787517"/>
    <w:rsid w:val="6D151E17"/>
    <w:rsid w:val="6D5238C5"/>
    <w:rsid w:val="6E0E0133"/>
    <w:rsid w:val="6E3A172E"/>
    <w:rsid w:val="6E3A4A84"/>
    <w:rsid w:val="6ED67ACD"/>
    <w:rsid w:val="6F8C0DCD"/>
    <w:rsid w:val="6F8C57B4"/>
    <w:rsid w:val="70517F5D"/>
    <w:rsid w:val="708E10B8"/>
    <w:rsid w:val="71D21478"/>
    <w:rsid w:val="739D0761"/>
    <w:rsid w:val="741B0EB4"/>
    <w:rsid w:val="75AD0232"/>
    <w:rsid w:val="76292071"/>
    <w:rsid w:val="768E0F84"/>
    <w:rsid w:val="76CC0B8C"/>
    <w:rsid w:val="7750356B"/>
    <w:rsid w:val="77B8724A"/>
    <w:rsid w:val="78650950"/>
    <w:rsid w:val="78E24696"/>
    <w:rsid w:val="79425135"/>
    <w:rsid w:val="79D15A6B"/>
    <w:rsid w:val="7A0C6284"/>
    <w:rsid w:val="7A9B04CC"/>
    <w:rsid w:val="7CEE5458"/>
    <w:rsid w:val="7D330087"/>
    <w:rsid w:val="7EA87C4E"/>
    <w:rsid w:val="7F315A30"/>
    <w:rsid w:val="7F623E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38"/>
      <w:ind w:left="503"/>
      <w:jc w:val="center"/>
      <w:outlineLvl w:val="1"/>
    </w:pPr>
    <w:rPr>
      <w:rFonts w:ascii="黑体" w:hAnsi="黑体" w:eastAsia="黑体" w:cs="黑体"/>
      <w:b/>
      <w:bCs/>
      <w:sz w:val="44"/>
      <w:szCs w:val="44"/>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b/>
      <w:bCs/>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
      <w:ind w:left="441" w:hanging="322"/>
    </w:pPr>
    <w:rPr>
      <w:rFonts w:ascii="仿宋" w:hAnsi="仿宋" w:eastAsia="仿宋" w:cs="仿宋"/>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6977</Words>
  <Characters>7188</Characters>
  <TotalTime>308</TotalTime>
  <ScaleCrop>false</ScaleCrop>
  <LinksUpToDate>false</LinksUpToDate>
  <CharactersWithSpaces>7227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2020-08-24T08:51:00Z</dcterms:created>
  <dc:creator>Administrator</dc:creator>
  <cp:lastModifiedBy>农场主</cp:lastModifiedBy>
  <dcterms:modified xsi:type="dcterms:W3CDTF">2025-07-14T03:23:50Z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Creator">
    <vt:lpwstr>WPS 文字</vt:lpwstr>
  </property>
  <property fmtid="{D5CDD505-2E9C-101B-9397-08002B2CF9AE}" pid="4" name="LastSaved">
    <vt:filetime>2020-08-24T00:00:00Z</vt:filetime>
  </property>
  <property fmtid="{D5CDD505-2E9C-101B-9397-08002B2CF9AE}" pid="5" name="KSOProductBuildVer">
    <vt:lpwstr>2052-12.1.0.21915</vt:lpwstr>
  </property>
  <property fmtid="{D5CDD505-2E9C-101B-9397-08002B2CF9AE}" pid="6" name="ICV">
    <vt:lpwstr>06495ACD5EA9419AA4EE32B466A36EBC_13</vt:lpwstr>
  </property>
  <property fmtid="{D5CDD505-2E9C-101B-9397-08002B2CF9AE}" pid="7" name="KSOTemplateDocerSaveRecord">
    <vt:lpwstr>eyJoZGlkIjoiZDIxZGU5ZDdiODIyNzhhYzA1NmQzYzUwYTBlZmJlNjkiLCJ1c2VySWQiOiIxMjE2MTk2MDk4In0=</vt:lpwstr>
  </property>
</Properties>
</file>